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84" w:type="pct"/>
        <w:tblLook w:val="01E0" w:firstRow="1" w:lastRow="1" w:firstColumn="1" w:lastColumn="1" w:noHBand="0" w:noVBand="0"/>
      </w:tblPr>
      <w:tblGrid>
        <w:gridCol w:w="4017"/>
        <w:gridCol w:w="6564"/>
      </w:tblGrid>
      <w:tr w:rsidR="00D44217" w:rsidRPr="00846F5C" w14:paraId="27915D53" w14:textId="77777777" w:rsidTr="00B84CFE">
        <w:trPr>
          <w:trHeight w:val="1622"/>
        </w:trPr>
        <w:tc>
          <w:tcPr>
            <w:tcW w:w="1898" w:type="pct"/>
          </w:tcPr>
          <w:p w14:paraId="6919F964" w14:textId="77777777" w:rsidR="00D44217" w:rsidRPr="00846F5C" w:rsidRDefault="00D44217" w:rsidP="00B84CFE">
            <w:pPr>
              <w:jc w:val="center"/>
              <w:rPr>
                <w:bCs/>
              </w:rPr>
            </w:pPr>
            <w:r w:rsidRPr="00846F5C">
              <w:rPr>
                <w:bCs/>
              </w:rPr>
              <w:t xml:space="preserve">SỞ GDĐT </w:t>
            </w:r>
            <w:r>
              <w:rPr>
                <w:bCs/>
              </w:rPr>
              <w:t xml:space="preserve">TỈNH </w:t>
            </w:r>
            <w:r w:rsidRPr="00846F5C">
              <w:rPr>
                <w:bCs/>
              </w:rPr>
              <w:t>QUẢNG NAM</w:t>
            </w:r>
          </w:p>
          <w:p w14:paraId="24815C54" w14:textId="77777777" w:rsidR="00D44217" w:rsidRPr="00846F5C" w:rsidRDefault="00D44217" w:rsidP="00B84CFE">
            <w:pPr>
              <w:jc w:val="center"/>
              <w:rPr>
                <w:b/>
              </w:rPr>
            </w:pPr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1995D34" wp14:editId="539984F5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50522560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515657" w14:textId="77777777" w:rsidR="00D44217" w:rsidRDefault="00D44217" w:rsidP="00D4421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83C2F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705DDF8" w14:textId="77777777" w:rsidR="00D44217" w:rsidRDefault="00D44217" w:rsidP="00D4421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6F5C">
              <w:rPr>
                <w:b/>
              </w:rPr>
              <w:t>TRƯỜNG THPT ÂU CƠ</w:t>
            </w:r>
          </w:p>
          <w:p w14:paraId="11BFC4AE" w14:textId="77777777" w:rsidR="00D44217" w:rsidRPr="00846F5C" w:rsidRDefault="00D44217" w:rsidP="00B84CFE"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8E8884" wp14:editId="4E17FDCE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07994598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0B0F3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04E9099A" w14:textId="77777777" w:rsidR="00D44217" w:rsidRPr="00846F5C" w:rsidRDefault="00D44217" w:rsidP="00B84CFE">
            <w:pPr>
              <w:jc w:val="center"/>
            </w:pPr>
          </w:p>
          <w:p w14:paraId="7B2209DF" w14:textId="77777777" w:rsidR="00D44217" w:rsidRPr="00846F5C" w:rsidRDefault="00D44217" w:rsidP="00B84CFE">
            <w:pPr>
              <w:tabs>
                <w:tab w:val="left" w:pos="939"/>
              </w:tabs>
            </w:pPr>
            <w:r w:rsidRPr="00846F5C">
              <w:tab/>
            </w:r>
          </w:p>
          <w:p w14:paraId="63E1A14D" w14:textId="3E7E69D1" w:rsidR="00D44217" w:rsidRPr="00846F5C" w:rsidRDefault="00D44217" w:rsidP="00B84CFE">
            <w:pPr>
              <w:tabs>
                <w:tab w:val="left" w:pos="939"/>
              </w:tabs>
            </w:pPr>
            <w:r w:rsidRPr="00846F5C">
              <w:t xml:space="preserve">         (</w:t>
            </w:r>
            <w:r w:rsidRPr="00846F5C">
              <w:rPr>
                <w:i/>
              </w:rPr>
              <w:t xml:space="preserve">Đề gồm có </w:t>
            </w:r>
            <w:r>
              <w:rPr>
                <w:i/>
              </w:rPr>
              <w:t>0</w:t>
            </w:r>
            <w:r w:rsidR="00E409A1">
              <w:rPr>
                <w:i/>
              </w:rPr>
              <w:t>2</w:t>
            </w:r>
            <w:r>
              <w:rPr>
                <w:i/>
                <w:lang w:val="vi-VN"/>
              </w:rPr>
              <w:t xml:space="preserve"> </w:t>
            </w:r>
            <w:r w:rsidRPr="00846F5C">
              <w:rPr>
                <w:i/>
              </w:rPr>
              <w:t>trang</w:t>
            </w:r>
            <w:r w:rsidRPr="00846F5C">
              <w:t>)</w:t>
            </w:r>
          </w:p>
        </w:tc>
        <w:tc>
          <w:tcPr>
            <w:tcW w:w="3102" w:type="pct"/>
          </w:tcPr>
          <w:p w14:paraId="61F5F963" w14:textId="77777777" w:rsidR="00D44217" w:rsidRPr="00846F5C" w:rsidRDefault="00D44217" w:rsidP="00B84CFE">
            <w:pPr>
              <w:jc w:val="center"/>
              <w:rPr>
                <w:b/>
              </w:rPr>
            </w:pPr>
            <w:r w:rsidRPr="00846F5C">
              <w:rPr>
                <w:b/>
              </w:rPr>
              <w:t>KIỂM TRA</w:t>
            </w:r>
            <w:r w:rsidR="00B11170">
              <w:rPr>
                <w:b/>
              </w:rPr>
              <w:t xml:space="preserve"> CUỐI </w:t>
            </w:r>
            <w:r>
              <w:rPr>
                <w:b/>
                <w:lang w:val="vi-VN"/>
              </w:rPr>
              <w:t xml:space="preserve"> </w:t>
            </w:r>
            <w:r w:rsidRPr="00846F5C">
              <w:rPr>
                <w:b/>
              </w:rPr>
              <w:t xml:space="preserve">KỲ </w:t>
            </w: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</w:t>
            </w:r>
            <w:r w:rsidRPr="00846F5C">
              <w:rPr>
                <w:b/>
              </w:rPr>
              <w:t xml:space="preserve"> NĂM HỌC 202</w:t>
            </w:r>
            <w:r>
              <w:rPr>
                <w:b/>
              </w:rPr>
              <w:t>4</w:t>
            </w:r>
            <w:r w:rsidRPr="00846F5C">
              <w:rPr>
                <w:b/>
              </w:rPr>
              <w:t>-202</w:t>
            </w:r>
            <w:r>
              <w:rPr>
                <w:b/>
              </w:rPr>
              <w:t>5</w:t>
            </w:r>
          </w:p>
          <w:p w14:paraId="346D32D1" w14:textId="77777777" w:rsidR="00D44217" w:rsidRPr="00337630" w:rsidRDefault="00D44217" w:rsidP="00B84CFE">
            <w:pPr>
              <w:jc w:val="center"/>
              <w:rPr>
                <w:b/>
                <w:lang w:val="vi-VN"/>
              </w:rPr>
            </w:pPr>
            <w:r w:rsidRPr="00846F5C">
              <w:rPr>
                <w:b/>
              </w:rPr>
              <w:t xml:space="preserve">Môn: </w:t>
            </w:r>
            <w:r>
              <w:rPr>
                <w:b/>
              </w:rPr>
              <w:t>Tin</w:t>
            </w:r>
            <w:r>
              <w:rPr>
                <w:b/>
                <w:lang w:val="vi-VN"/>
              </w:rPr>
              <w:t xml:space="preserve"> học</w:t>
            </w:r>
            <w:r w:rsidRPr="00846F5C">
              <w:rPr>
                <w:b/>
              </w:rPr>
              <w:t xml:space="preserve"> – </w:t>
            </w:r>
            <w:r>
              <w:rPr>
                <w:b/>
              </w:rPr>
              <w:t>Lớp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>11</w:t>
            </w:r>
          </w:p>
          <w:p w14:paraId="5C434C53" w14:textId="77777777" w:rsidR="00D44217" w:rsidRPr="00846F5C" w:rsidRDefault="00D44217" w:rsidP="00B84CFE">
            <w:pPr>
              <w:jc w:val="center"/>
            </w:pPr>
            <w:r w:rsidRPr="00846F5C">
              <w:t xml:space="preserve">Thời gian: </w:t>
            </w:r>
            <w:r>
              <w:t>45</w:t>
            </w:r>
            <w:r w:rsidRPr="00846F5C">
              <w:t xml:space="preserve"> phút </w:t>
            </w:r>
            <w:r w:rsidRPr="00141F12">
              <w:rPr>
                <w:i/>
                <w:iCs/>
              </w:rPr>
              <w:t>(không kể thời gian giao đề)</w:t>
            </w:r>
            <w:r w:rsidRPr="00846F5C">
              <w:t xml:space="preserve">   </w:t>
            </w:r>
          </w:p>
          <w:p w14:paraId="1CD3E22C" w14:textId="77777777" w:rsidR="00D44217" w:rsidRPr="00846F5C" w:rsidRDefault="00D44217" w:rsidP="00B84CFE">
            <w:pPr>
              <w:jc w:val="center"/>
            </w:pPr>
            <w:r w:rsidRPr="00846F5C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D44217" w:rsidRPr="00846F5C" w14:paraId="7F7B8EE0" w14:textId="77777777" w:rsidTr="00B84CFE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98798B" w14:textId="147FC8EB" w:rsidR="00D44217" w:rsidRPr="00846F5C" w:rsidRDefault="00E409A1" w:rsidP="00B84CFE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Mã đề 903</w:t>
                  </w:r>
                  <w:r w:rsidR="00D44217" w:rsidRPr="00846F5C">
                    <w:rPr>
                      <w:b/>
                      <w:color w:val="FF0000"/>
                    </w:rPr>
                    <w:t xml:space="preserve"> </w:t>
                  </w:r>
                  <w:r w:rsidR="00D44217" w:rsidRPr="00846F5C">
                    <w:rPr>
                      <w:b/>
                    </w:rPr>
                    <w:t xml:space="preserve">                                                                  </w:t>
                  </w:r>
                </w:p>
              </w:tc>
            </w:tr>
          </w:tbl>
          <w:p w14:paraId="42252F38" w14:textId="77777777" w:rsidR="00D44217" w:rsidRPr="00846F5C" w:rsidRDefault="00D44217" w:rsidP="00B84CFE">
            <w:pPr>
              <w:jc w:val="center"/>
              <w:rPr>
                <w:b/>
              </w:rPr>
            </w:pPr>
          </w:p>
        </w:tc>
      </w:tr>
    </w:tbl>
    <w:p w14:paraId="0EB5F4CC" w14:textId="77777777" w:rsidR="00D44217" w:rsidRDefault="00D44217" w:rsidP="00657907">
      <w:pPr>
        <w:ind w:left="142"/>
        <w:rPr>
          <w:b/>
          <w:szCs w:val="26"/>
        </w:rPr>
      </w:pPr>
    </w:p>
    <w:p w14:paraId="757D0010" w14:textId="1D4DBBD8" w:rsidR="00CE1AB0" w:rsidRDefault="006832C8" w:rsidP="00A26562">
      <w:pPr>
        <w:ind w:left="142"/>
        <w:jc w:val="both"/>
        <w:rPr>
          <w:sz w:val="26"/>
          <w:szCs w:val="26"/>
        </w:rPr>
      </w:pPr>
      <w:r>
        <w:rPr>
          <w:b/>
          <w:szCs w:val="26"/>
        </w:rPr>
        <w:t xml:space="preserve">A. </w:t>
      </w:r>
      <w:r w:rsidR="00CE1AB0">
        <w:rPr>
          <w:b/>
          <w:szCs w:val="26"/>
        </w:rPr>
        <w:t>TRẮC</w:t>
      </w:r>
      <w:r w:rsidR="00CE1AB0">
        <w:rPr>
          <w:b/>
          <w:spacing w:val="-5"/>
          <w:szCs w:val="26"/>
        </w:rPr>
        <w:t xml:space="preserve"> </w:t>
      </w:r>
      <w:r w:rsidR="00CE1AB0">
        <w:rPr>
          <w:b/>
          <w:szCs w:val="26"/>
        </w:rPr>
        <w:t>NGH</w:t>
      </w:r>
      <w:r w:rsidR="00CE1AB0">
        <w:rPr>
          <w:b/>
          <w:spacing w:val="2"/>
          <w:szCs w:val="26"/>
        </w:rPr>
        <w:t>I</w:t>
      </w:r>
      <w:r w:rsidR="00CE1AB0">
        <w:rPr>
          <w:b/>
          <w:szCs w:val="26"/>
        </w:rPr>
        <w:t>ỆM</w:t>
      </w:r>
      <w:r w:rsidR="00CE1AB0">
        <w:rPr>
          <w:b/>
          <w:spacing w:val="-11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(</w:t>
      </w:r>
      <w:r w:rsidR="00CE1AB0" w:rsidRPr="008C0DF9">
        <w:rPr>
          <w:b/>
          <w:i/>
          <w:iCs/>
          <w:spacing w:val="2"/>
          <w:szCs w:val="26"/>
        </w:rPr>
        <w:t>7</w:t>
      </w:r>
      <w:r w:rsidR="00CE1AB0" w:rsidRPr="008C0DF9">
        <w:rPr>
          <w:b/>
          <w:i/>
          <w:iCs/>
          <w:szCs w:val="26"/>
        </w:rPr>
        <w:t>,0</w:t>
      </w:r>
      <w:r w:rsidR="00CE1AB0" w:rsidRPr="008C0DF9">
        <w:rPr>
          <w:b/>
          <w:i/>
          <w:iCs/>
          <w:spacing w:val="-4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đi</w:t>
      </w:r>
      <w:r w:rsidR="00CE1AB0" w:rsidRPr="008C0DF9">
        <w:rPr>
          <w:b/>
          <w:i/>
          <w:iCs/>
          <w:spacing w:val="2"/>
          <w:szCs w:val="26"/>
        </w:rPr>
        <w:t>ể</w:t>
      </w:r>
      <w:r w:rsidR="00CE1AB0" w:rsidRPr="008C0DF9">
        <w:rPr>
          <w:b/>
          <w:i/>
          <w:iCs/>
          <w:spacing w:val="-2"/>
          <w:szCs w:val="26"/>
        </w:rPr>
        <w:t>m</w:t>
      </w:r>
      <w:r w:rsidR="00CE1AB0" w:rsidRPr="008C0DF9">
        <w:rPr>
          <w:b/>
          <w:i/>
          <w:iCs/>
          <w:szCs w:val="26"/>
        </w:rPr>
        <w:t>)</w:t>
      </w:r>
      <w:r w:rsidR="00CE1AB0">
        <w:rPr>
          <w:b/>
          <w:i/>
          <w:iCs/>
          <w:szCs w:val="26"/>
        </w:rPr>
        <w:t>.</w:t>
      </w:r>
    </w:p>
    <w:p w14:paraId="57784A5D" w14:textId="77777777" w:rsidR="002A595C" w:rsidRPr="003456F1" w:rsidRDefault="00CE1AB0" w:rsidP="003456F1">
      <w:pPr>
        <w:ind w:left="142" w:right="403"/>
        <w:jc w:val="both"/>
        <w:rPr>
          <w:sz w:val="26"/>
          <w:szCs w:val="26"/>
        </w:rPr>
      </w:pPr>
      <w:r w:rsidRPr="008E2DB7">
        <w:rPr>
          <w:b/>
          <w:szCs w:val="26"/>
        </w:rPr>
        <w:t>Phần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I.</w:t>
      </w:r>
      <w:r w:rsidRPr="004C327A">
        <w:rPr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337630">
        <w:rPr>
          <w:b/>
          <w:i/>
          <w:iCs/>
          <w:szCs w:val="26"/>
        </w:rPr>
        <w:t>3</w:t>
      </w:r>
      <w:r w:rsidR="0092395B">
        <w:rPr>
          <w:b/>
          <w:i/>
          <w:iCs/>
          <w:szCs w:val="26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 w:rsidRPr="008E2DB7">
        <w:rPr>
          <w:b/>
          <w:szCs w:val="26"/>
        </w:rPr>
        <w:t xml:space="preserve"> Câu</w:t>
      </w:r>
      <w:r w:rsidRPr="008E2DB7">
        <w:rPr>
          <w:b/>
          <w:spacing w:val="-5"/>
          <w:szCs w:val="26"/>
        </w:rPr>
        <w:t xml:space="preserve"> </w:t>
      </w:r>
      <w:r w:rsidRPr="008E2DB7">
        <w:rPr>
          <w:b/>
          <w:szCs w:val="26"/>
        </w:rPr>
        <w:t>trắc</w:t>
      </w:r>
      <w:r w:rsidRPr="008E2DB7">
        <w:rPr>
          <w:b/>
          <w:spacing w:val="-2"/>
          <w:szCs w:val="26"/>
        </w:rPr>
        <w:t xml:space="preserve"> </w:t>
      </w:r>
      <w:r w:rsidRPr="008E2DB7">
        <w:rPr>
          <w:b/>
          <w:szCs w:val="26"/>
        </w:rPr>
        <w:t>ngh</w:t>
      </w:r>
      <w:r w:rsidRPr="008E2DB7">
        <w:rPr>
          <w:b/>
          <w:spacing w:val="2"/>
          <w:szCs w:val="26"/>
        </w:rPr>
        <w:t>i</w:t>
      </w:r>
      <w:r w:rsidRPr="008E2DB7">
        <w:rPr>
          <w:b/>
          <w:szCs w:val="26"/>
        </w:rPr>
        <w:t>ệm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nhiều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ph</w:t>
      </w:r>
      <w:r w:rsidRPr="008E2DB7">
        <w:rPr>
          <w:b/>
          <w:spacing w:val="1"/>
          <w:szCs w:val="26"/>
        </w:rPr>
        <w:t>ươ</w:t>
      </w:r>
      <w:r w:rsidRPr="008E2DB7">
        <w:rPr>
          <w:b/>
          <w:szCs w:val="26"/>
        </w:rPr>
        <w:t>ng</w:t>
      </w:r>
      <w:r w:rsidRPr="008E2DB7">
        <w:rPr>
          <w:b/>
          <w:spacing w:val="-7"/>
          <w:szCs w:val="26"/>
        </w:rPr>
        <w:t xml:space="preserve"> </w:t>
      </w:r>
      <w:r w:rsidRPr="008E2DB7">
        <w:rPr>
          <w:b/>
          <w:szCs w:val="26"/>
        </w:rPr>
        <w:t>án</w:t>
      </w:r>
      <w:r w:rsidRPr="008E2DB7">
        <w:rPr>
          <w:b/>
          <w:spacing w:val="-3"/>
          <w:szCs w:val="26"/>
        </w:rPr>
        <w:t xml:space="preserve"> </w:t>
      </w:r>
      <w:r w:rsidRPr="008E2DB7">
        <w:rPr>
          <w:b/>
          <w:spacing w:val="2"/>
          <w:szCs w:val="26"/>
        </w:rPr>
        <w:t>l</w:t>
      </w:r>
      <w:r w:rsidRPr="008E2DB7">
        <w:rPr>
          <w:b/>
          <w:spacing w:val="1"/>
          <w:szCs w:val="26"/>
        </w:rPr>
        <w:t>ự</w:t>
      </w:r>
      <w:r w:rsidRPr="008E2DB7">
        <w:rPr>
          <w:b/>
          <w:szCs w:val="26"/>
        </w:rPr>
        <w:t>a</w:t>
      </w:r>
      <w:r w:rsidRPr="008E2DB7">
        <w:rPr>
          <w:b/>
          <w:spacing w:val="-4"/>
          <w:szCs w:val="26"/>
        </w:rPr>
        <w:t xml:space="preserve"> </w:t>
      </w:r>
      <w:r w:rsidRPr="008E2DB7">
        <w:rPr>
          <w:b/>
          <w:szCs w:val="26"/>
        </w:rPr>
        <w:t>chọn.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ọc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trả</w:t>
      </w:r>
      <w:r w:rsidRPr="008E2DB7">
        <w:rPr>
          <w:spacing w:val="-3"/>
          <w:szCs w:val="26"/>
        </w:rPr>
        <w:t xml:space="preserve"> </w:t>
      </w:r>
      <w:r w:rsidRPr="008E2DB7">
        <w:rPr>
          <w:spacing w:val="2"/>
          <w:szCs w:val="26"/>
        </w:rPr>
        <w:t>l</w:t>
      </w:r>
      <w:r w:rsidRPr="008E2DB7">
        <w:rPr>
          <w:szCs w:val="26"/>
        </w:rPr>
        <w:t>ời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từ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đ</w:t>
      </w:r>
      <w:r w:rsidRPr="008E2DB7">
        <w:rPr>
          <w:spacing w:val="3"/>
          <w:szCs w:val="26"/>
        </w:rPr>
        <w:t>ế</w:t>
      </w:r>
      <w:r w:rsidRPr="008E2DB7">
        <w:rPr>
          <w:szCs w:val="26"/>
        </w:rPr>
        <w:t>n</w:t>
      </w:r>
      <w:r w:rsidRPr="008E2DB7">
        <w:rPr>
          <w:spacing w:val="-4"/>
          <w:szCs w:val="26"/>
        </w:rPr>
        <w:t xml:space="preserve"> </w:t>
      </w:r>
      <w:r w:rsidR="00337630">
        <w:rPr>
          <w:szCs w:val="26"/>
        </w:rPr>
        <w:t>câu</w:t>
      </w:r>
      <w:r w:rsidR="00337630">
        <w:rPr>
          <w:szCs w:val="26"/>
          <w:lang w:val="vi-VN"/>
        </w:rPr>
        <w:t xml:space="preserve"> </w:t>
      </w:r>
      <w:r w:rsidR="00337630">
        <w:rPr>
          <w:szCs w:val="26"/>
        </w:rPr>
        <w:t>12</w:t>
      </w:r>
      <w:r w:rsidR="007213DF">
        <w:rPr>
          <w:szCs w:val="26"/>
        </w:rPr>
        <w:t>.</w:t>
      </w:r>
      <w:r w:rsidRPr="008E2DB7">
        <w:rPr>
          <w:spacing w:val="2"/>
          <w:szCs w:val="26"/>
        </w:rPr>
        <w:t xml:space="preserve"> </w:t>
      </w:r>
      <w:r w:rsidRPr="008E2DB7">
        <w:rPr>
          <w:szCs w:val="26"/>
        </w:rPr>
        <w:t>Mỗi 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hỏi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học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ỉ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ọn</w:t>
      </w:r>
      <w:r w:rsidRPr="008E2DB7">
        <w:rPr>
          <w:spacing w:val="-5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ph</w:t>
      </w:r>
      <w:r w:rsidRPr="008E2DB7">
        <w:rPr>
          <w:spacing w:val="1"/>
          <w:szCs w:val="26"/>
        </w:rPr>
        <w:t>ư</w:t>
      </w:r>
      <w:r w:rsidRPr="008E2DB7">
        <w:rPr>
          <w:szCs w:val="26"/>
        </w:rPr>
        <w:t>ơng</w:t>
      </w:r>
      <w:r w:rsidRPr="008E2DB7">
        <w:rPr>
          <w:spacing w:val="-6"/>
          <w:szCs w:val="26"/>
        </w:rPr>
        <w:t xml:space="preserve"> </w:t>
      </w:r>
      <w:r w:rsidRPr="008E2DB7">
        <w:rPr>
          <w:szCs w:val="26"/>
        </w:rPr>
        <w:t>án</w:t>
      </w:r>
      <w:r>
        <w:rPr>
          <w:szCs w:val="26"/>
        </w:rPr>
        <w:t>.</w:t>
      </w:r>
    </w:p>
    <w:p w14:paraId="3CC9C8FF" w14:textId="77777777" w:rsidR="006438E9" w:rsidRPr="006438E9" w:rsidRDefault="006438E9" w:rsidP="006438E9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1. </w:t>
      </w:r>
      <w:r w:rsidRPr="006438E9">
        <w:rPr>
          <w:szCs w:val="26"/>
        </w:rPr>
        <w:t>Ngăn nào trong giao diện phần mềm làm phim chứa các tệp ảnh, video clip, âm thanh đầu vào?</w:t>
      </w:r>
    </w:p>
    <w:p w14:paraId="2430B81A" w14:textId="77777777" w:rsidR="00677A7A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38E9">
        <w:rPr>
          <w:szCs w:val="26"/>
        </w:rPr>
        <w:t>Thanh công cụ.</w:t>
      </w:r>
      <w:r>
        <w:rPr>
          <w:rStyle w:val="YoungMixChar"/>
          <w:b/>
        </w:rPr>
        <w:tab/>
        <w:t xml:space="preserve">B. </w:t>
      </w:r>
      <w:r w:rsidRPr="006438E9">
        <w:rPr>
          <w:szCs w:val="26"/>
        </w:rPr>
        <w:t>Ngăn Xem trước.</w:t>
      </w:r>
      <w:r>
        <w:rPr>
          <w:rStyle w:val="YoungMixChar"/>
          <w:b/>
        </w:rPr>
        <w:tab/>
        <w:t xml:space="preserve">C. </w:t>
      </w:r>
      <w:r w:rsidRPr="006438E9">
        <w:rPr>
          <w:szCs w:val="26"/>
        </w:rPr>
        <w:t>Ngăn Tiến trìn</w:t>
      </w:r>
      <w:r>
        <w:rPr>
          <w:szCs w:val="26"/>
        </w:rPr>
        <w:t>h.</w:t>
      </w:r>
      <w:r>
        <w:rPr>
          <w:rStyle w:val="YoungMixChar"/>
          <w:b/>
        </w:rPr>
        <w:tab/>
        <w:t xml:space="preserve">D. </w:t>
      </w:r>
      <w:r w:rsidRPr="006438E9">
        <w:rPr>
          <w:szCs w:val="26"/>
        </w:rPr>
        <w:t>Ngăn Tư liệu.</w:t>
      </w:r>
    </w:p>
    <w:p w14:paraId="7C1392A3" w14:textId="77777777" w:rsidR="000C5F60" w:rsidRPr="000C5F60" w:rsidRDefault="000C5F60" w:rsidP="000C5F60">
      <w:pPr>
        <w:pStyle w:val="NormalWeb"/>
        <w:spacing w:before="0" w:beforeAutospacing="0" w:after="0" w:afterAutospacing="0"/>
        <w:ind w:left="180" w:right="48"/>
        <w:rPr>
          <w:bCs/>
        </w:rPr>
      </w:pPr>
      <w:r>
        <w:rPr>
          <w:b/>
        </w:rPr>
        <w:t xml:space="preserve">Câu 2. </w:t>
      </w:r>
      <w:r w:rsidRPr="000C5F60">
        <w:rPr>
          <w:bCs/>
        </w:rPr>
        <w:t>Cú pháp nào sau đây đúng để truy xuất dữ liệu từ hai bảng có liên kết với nhau?</w:t>
      </w:r>
    </w:p>
    <w:p w14:paraId="15ED6536" w14:textId="77777777" w:rsidR="000C5F60" w:rsidRDefault="000C5F60" w:rsidP="009C1C7F">
      <w:pPr>
        <w:tabs>
          <w:tab w:val="left" w:pos="283"/>
        </w:tabs>
      </w:pPr>
      <w:r>
        <w:rPr>
          <w:b/>
        </w:rPr>
        <w:tab/>
        <w:t xml:space="preserve">A. </w:t>
      </w:r>
      <w:r w:rsidRPr="000C5F60">
        <w:rPr>
          <w:bCs/>
        </w:rPr>
        <w:t>SELECT * FROM BANG1, BANG2 WHERE BANG1.KHOA = BANG2.KHOA;</w:t>
      </w:r>
    </w:p>
    <w:p w14:paraId="4F5094F8" w14:textId="77777777" w:rsidR="00677A7A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0C5F60">
        <w:rPr>
          <w:bCs/>
        </w:rPr>
        <w:t>SELECT * IN BANG1 JOIN BANG2 BY BANG1.KHOA;</w:t>
      </w:r>
    </w:p>
    <w:p w14:paraId="616FCB74" w14:textId="77777777" w:rsidR="00677A7A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0C5F60">
        <w:rPr>
          <w:bCs/>
        </w:rPr>
        <w:t>SELECT ALL FROM BANG1 AND BANG2 IF BANG1.KHOA = BANG2.KHOA;</w:t>
      </w:r>
    </w:p>
    <w:p w14:paraId="18DD076C" w14:textId="77777777" w:rsidR="00677A7A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0C5F60">
        <w:rPr>
          <w:bCs/>
        </w:rPr>
        <w:t>GET * FROM BANG1 JOIN BANG2 ON BANG1.KHOA = BANG2.KHOA;</w:t>
      </w:r>
    </w:p>
    <w:p w14:paraId="72726B62" w14:textId="77777777" w:rsidR="00833406" w:rsidRPr="00833406" w:rsidRDefault="00833406" w:rsidP="00833406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3. </w:t>
      </w:r>
      <w:r w:rsidRPr="00833406">
        <w:rPr>
          <w:szCs w:val="26"/>
        </w:rPr>
        <w:t>Khái niệm ảnh số (digital image) trong Tin học được hiểu đúng là gì?</w:t>
      </w:r>
    </w:p>
    <w:p w14:paraId="2A8E94CD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A. </w:t>
      </w:r>
      <w:r w:rsidRPr="00833406">
        <w:rPr>
          <w:szCs w:val="26"/>
        </w:rPr>
        <w:t>Hình ảnh được vẽ bằng tay rồi chụp lại bằng máy ảnh kỹ thuật số</w:t>
      </w:r>
      <w:r>
        <w:rPr>
          <w:szCs w:val="26"/>
        </w:rPr>
        <w:t>.</w:t>
      </w:r>
    </w:p>
    <w:p w14:paraId="3AEF3C3D" w14:textId="77777777" w:rsid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B. </w:t>
      </w:r>
      <w:r w:rsidRPr="00833406">
        <w:rPr>
          <w:szCs w:val="26"/>
        </w:rPr>
        <w:t>Hình ảnh được in ra từ máy tính qua các thiết bị ngoại vi như máy in</w:t>
      </w:r>
      <w:r>
        <w:rPr>
          <w:szCs w:val="26"/>
        </w:rPr>
        <w:t>.</w:t>
      </w:r>
    </w:p>
    <w:p w14:paraId="06E6B9BE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C. </w:t>
      </w:r>
      <w:r w:rsidRPr="00833406">
        <w:rPr>
          <w:szCs w:val="26"/>
        </w:rPr>
        <w:t>Hình ảnh có màu sắc đẹp, sắc nét, lưu trong máy tính hay điện thoại</w:t>
      </w:r>
      <w:r>
        <w:rPr>
          <w:szCs w:val="26"/>
        </w:rPr>
        <w:t>.</w:t>
      </w:r>
    </w:p>
    <w:p w14:paraId="5C706FBC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D. </w:t>
      </w:r>
      <w:r w:rsidRPr="00833406">
        <w:rPr>
          <w:szCs w:val="26"/>
        </w:rPr>
        <w:t>Hình ảnh được lưu trữ dưới dạng các điểm ảnh có giá trị số hóa</w:t>
      </w:r>
      <w:r>
        <w:rPr>
          <w:szCs w:val="26"/>
        </w:rPr>
        <w:t>.</w:t>
      </w:r>
    </w:p>
    <w:p w14:paraId="607B6499" w14:textId="77777777" w:rsidR="00A43925" w:rsidRPr="00A43925" w:rsidRDefault="00A43925" w:rsidP="00A43925">
      <w:pPr>
        <w:pStyle w:val="NormalWeb"/>
        <w:spacing w:before="0" w:beforeAutospacing="0" w:after="0" w:afterAutospacing="0"/>
        <w:ind w:left="180" w:right="48"/>
        <w:jc w:val="both"/>
        <w:rPr>
          <w:b/>
        </w:rPr>
      </w:pPr>
      <w:r>
        <w:rPr>
          <w:b/>
        </w:rPr>
        <w:t xml:space="preserve">Câu 4. </w:t>
      </w:r>
      <w:r w:rsidRPr="00A43925">
        <w:rPr>
          <w:bCs/>
        </w:rPr>
        <w:t>Trong HeidiSQL, để tạo bảng mới trong một cơ sở dữ liệu đã có, thao tác nào đúng?</w:t>
      </w:r>
    </w:p>
    <w:p w14:paraId="78CF3199" w14:textId="77777777" w:rsid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A. </w:t>
      </w:r>
      <w:r w:rsidRPr="00A43925">
        <w:rPr>
          <w:bCs/>
        </w:rPr>
        <w:t>Chọn bảng bất kỳ rồi nhấn Create Table</w:t>
      </w:r>
      <w:r>
        <w:rPr>
          <w:bCs/>
        </w:rPr>
        <w:t>.</w:t>
      </w:r>
    </w:p>
    <w:p w14:paraId="3FAEA9A0" w14:textId="77777777" w:rsidR="00A43925" w:rsidRP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B. </w:t>
      </w:r>
      <w:r w:rsidRPr="00A43925">
        <w:rPr>
          <w:bCs/>
        </w:rPr>
        <w:t>Nhấn chuột phải vào máy chủ, chọn Create table</w:t>
      </w:r>
      <w:r>
        <w:rPr>
          <w:bCs/>
        </w:rPr>
        <w:t>.</w:t>
      </w:r>
    </w:p>
    <w:p w14:paraId="2AAE4075" w14:textId="77777777" w:rsidR="00A43925" w:rsidRP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C. </w:t>
      </w:r>
      <w:r w:rsidRPr="00A43925">
        <w:rPr>
          <w:bCs/>
        </w:rPr>
        <w:t>Vào File trên thanh menu, chọn New Table</w:t>
      </w:r>
      <w:r>
        <w:rPr>
          <w:bCs/>
        </w:rPr>
        <w:t>.</w:t>
      </w:r>
    </w:p>
    <w:p w14:paraId="79EBA077" w14:textId="77777777" w:rsidR="00A43925" w:rsidRPr="00F96EA9" w:rsidRDefault="00A43925" w:rsidP="00A43925">
      <w:pPr>
        <w:tabs>
          <w:tab w:val="left" w:pos="283"/>
        </w:tabs>
      </w:pPr>
      <w:r>
        <w:rPr>
          <w:b/>
        </w:rPr>
        <w:tab/>
        <w:t xml:space="preserve">D. </w:t>
      </w:r>
      <w:r w:rsidRPr="00F96EA9">
        <w:rPr>
          <w:bCs/>
        </w:rPr>
        <w:t>Nhấn chuột phải vào CSDL, chọn Create new → Table.</w:t>
      </w:r>
    </w:p>
    <w:p w14:paraId="5F77FEDF" w14:textId="77777777" w:rsidR="00C83FEA" w:rsidRPr="00C83FEA" w:rsidRDefault="004E1ADC" w:rsidP="00C83FEA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5. </w:t>
      </w:r>
      <w:r w:rsidR="00C83FEA" w:rsidRPr="00C83FEA">
        <w:rPr>
          <w:szCs w:val="26"/>
        </w:rPr>
        <w:t>Trong GIMP, để xóa một chi tiết nhỏ mà không làm ảnh hưởng đến phần khác của ảnh, em chọn phương án nào?</w:t>
      </w:r>
    </w:p>
    <w:p w14:paraId="1979A4C7" w14:textId="77777777" w:rsidR="00677A7A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C83FEA">
        <w:rPr>
          <w:szCs w:val="26"/>
        </w:rPr>
        <w:t>Dùng công cụ Erase và xóa trên toàn bộ vùng ảnh đang chỉnh sửa</w:t>
      </w:r>
      <w:r w:rsidRPr="000A6717">
        <w:rPr>
          <w:szCs w:val="26"/>
        </w:rPr>
        <w:t>.</w:t>
      </w:r>
    </w:p>
    <w:p w14:paraId="6AB3321E" w14:textId="77777777" w:rsidR="00677A7A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C83FEA">
        <w:rPr>
          <w:szCs w:val="26"/>
        </w:rPr>
        <w:t>Dùng công cụ Clone và chọn vùng ảnh nguồn tương ứng để thay thế</w:t>
      </w:r>
      <w:r w:rsidRPr="000A6717">
        <w:rPr>
          <w:szCs w:val="26"/>
        </w:rPr>
        <w:t>.</w:t>
      </w:r>
    </w:p>
    <w:p w14:paraId="7796A234" w14:textId="77777777" w:rsidR="00C83FEA" w:rsidRDefault="00C83FEA" w:rsidP="00C83FEA">
      <w:pPr>
        <w:tabs>
          <w:tab w:val="left" w:pos="283"/>
        </w:tabs>
      </w:pPr>
      <w:r>
        <w:rPr>
          <w:b/>
        </w:rPr>
        <w:tab/>
        <w:t xml:space="preserve">C. </w:t>
      </w:r>
      <w:r w:rsidRPr="00C83FEA">
        <w:rPr>
          <w:szCs w:val="26"/>
        </w:rPr>
        <w:t>Dùng công cụ Healing với kích thước cọ lớn hơn bình thường</w:t>
      </w:r>
      <w:r w:rsidRPr="000A6717">
        <w:rPr>
          <w:szCs w:val="26"/>
        </w:rPr>
        <w:t>.</w:t>
      </w:r>
    </w:p>
    <w:p w14:paraId="68D9A803" w14:textId="77777777" w:rsidR="00677A7A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C83FEA">
        <w:rPr>
          <w:szCs w:val="26"/>
        </w:rPr>
        <w:t>Xóa toàn bộ lớp ảnh hiện tại để làm sạch chi tiết không cần thiết</w:t>
      </w:r>
      <w:r w:rsidRPr="000A6717">
        <w:rPr>
          <w:szCs w:val="26"/>
        </w:rPr>
        <w:t>.</w:t>
      </w:r>
    </w:p>
    <w:p w14:paraId="010F7680" w14:textId="77777777" w:rsidR="00992D94" w:rsidRPr="00992D94" w:rsidRDefault="00992D94" w:rsidP="00992D94">
      <w:pPr>
        <w:pStyle w:val="NormalWeb"/>
        <w:spacing w:before="0" w:beforeAutospacing="0" w:after="0" w:afterAutospacing="0"/>
        <w:ind w:left="180" w:right="48"/>
        <w:jc w:val="both"/>
        <w:rPr>
          <w:bCs/>
        </w:rPr>
      </w:pPr>
      <w:r>
        <w:rPr>
          <w:b/>
        </w:rPr>
        <w:t xml:space="preserve">Câu 6. </w:t>
      </w:r>
      <w:r w:rsidRPr="00992D94">
        <w:rPr>
          <w:bCs/>
        </w:rPr>
        <w:t>Để thiết lập cho khóa ngoài tự động cập nhật theo khóa chính khi thay đổi, cần thêm tùy chọn nào?</w:t>
      </w:r>
    </w:p>
    <w:p w14:paraId="4941C632" w14:textId="77777777" w:rsidR="00677A7A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992D94">
        <w:rPr>
          <w:bCs/>
        </w:rPr>
        <w:t>ON DELETE CASCADE</w:t>
      </w:r>
      <w:r>
        <w:rPr>
          <w:bCs/>
        </w:rPr>
        <w:t>.</w:t>
      </w:r>
      <w:r>
        <w:rPr>
          <w:rStyle w:val="YoungMixChar"/>
          <w:b/>
        </w:rPr>
        <w:tab/>
        <w:t xml:space="preserve">B. </w:t>
      </w:r>
      <w:r w:rsidRPr="00992D94">
        <w:rPr>
          <w:bCs/>
        </w:rPr>
        <w:t>ON INSERT CASCADE</w:t>
      </w:r>
      <w:r>
        <w:rPr>
          <w:bCs/>
        </w:rPr>
        <w:t>.</w:t>
      </w:r>
    </w:p>
    <w:p w14:paraId="7B5D40C2" w14:textId="77777777" w:rsidR="00677A7A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992D94">
        <w:rPr>
          <w:bCs/>
        </w:rPr>
        <w:t>ON MODIFY CASCADE</w:t>
      </w:r>
      <w:r>
        <w:rPr>
          <w:bCs/>
        </w:rPr>
        <w:t>.</w:t>
      </w:r>
      <w:r>
        <w:rPr>
          <w:rStyle w:val="YoungMixChar"/>
          <w:b/>
        </w:rPr>
        <w:tab/>
        <w:t xml:space="preserve">D. </w:t>
      </w:r>
      <w:r w:rsidRPr="00992D94">
        <w:rPr>
          <w:bCs/>
        </w:rPr>
        <w:t>ON UPDATE CASCADE</w:t>
      </w:r>
      <w:r w:rsidRPr="004A65E7">
        <w:rPr>
          <w:bCs/>
        </w:rPr>
        <w:t>.</w:t>
      </w:r>
    </w:p>
    <w:p w14:paraId="438A3A8D" w14:textId="77777777" w:rsidR="00FB22ED" w:rsidRPr="00FB22ED" w:rsidRDefault="00FB22ED" w:rsidP="00FB22ED">
      <w:pPr>
        <w:pStyle w:val="NormalWeb"/>
        <w:spacing w:before="0" w:beforeAutospacing="0" w:after="0" w:afterAutospacing="0"/>
        <w:ind w:left="180" w:right="48"/>
        <w:jc w:val="both"/>
        <w:rPr>
          <w:b/>
        </w:rPr>
      </w:pPr>
      <w:r>
        <w:rPr>
          <w:b/>
        </w:rPr>
        <w:t xml:space="preserve">Câu 7. </w:t>
      </w:r>
      <w:r w:rsidRPr="00FB22ED">
        <w:rPr>
          <w:bCs/>
        </w:rPr>
        <w:t>Khi tạo bảng trong cơ sở dữ liệu, để thiết lập khóa ngoài (foreign key), em cần thực hiện thao tác nào?</w:t>
      </w:r>
    </w:p>
    <w:p w14:paraId="28F5189A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A. </w:t>
      </w:r>
      <w:r w:rsidRPr="00FB22ED">
        <w:rPr>
          <w:bCs/>
        </w:rPr>
        <w:t>Khai báo khóa ngoài bằng cách dùng từ khóa FOREIGN KEY.</w:t>
      </w:r>
    </w:p>
    <w:p w14:paraId="5DBD9C91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B. </w:t>
      </w:r>
      <w:r w:rsidRPr="00FB22ED">
        <w:rPr>
          <w:bCs/>
        </w:rPr>
        <w:t>Đổi tên cột khóa chính thành khóa ngoài ở bảng hiện tại.</w:t>
      </w:r>
    </w:p>
    <w:p w14:paraId="4E2C5199" w14:textId="77777777" w:rsidR="00FA5E87" w:rsidRDefault="00FB22ED" w:rsidP="00FB22ED">
      <w:pPr>
        <w:tabs>
          <w:tab w:val="left" w:pos="283"/>
        </w:tabs>
      </w:pPr>
      <w:r>
        <w:rPr>
          <w:b/>
        </w:rPr>
        <w:tab/>
        <w:t xml:space="preserve">C. </w:t>
      </w:r>
      <w:r w:rsidRPr="00FB22ED">
        <w:rPr>
          <w:bCs/>
        </w:rPr>
        <w:t>Tạo một chỉ mục (INDEX) cho cột rồi tự động trở thành khóa ngoài.</w:t>
      </w:r>
    </w:p>
    <w:p w14:paraId="15433C24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D. </w:t>
      </w:r>
      <w:r w:rsidRPr="00FB22ED">
        <w:rPr>
          <w:bCs/>
        </w:rPr>
        <w:t>Tạo khóa ngoài bằng cách thêm ràng buộc CHECK trong bảng.</w:t>
      </w:r>
    </w:p>
    <w:p w14:paraId="4F66F796" w14:textId="77777777" w:rsidR="00EF6116" w:rsidRPr="00EF6116" w:rsidRDefault="00EF6116" w:rsidP="00EF6116">
      <w:pPr>
        <w:pStyle w:val="NormalWeb"/>
        <w:spacing w:before="0" w:beforeAutospacing="0" w:after="0" w:afterAutospacing="0"/>
        <w:ind w:left="180" w:right="48"/>
        <w:rPr>
          <w:bCs/>
        </w:rPr>
      </w:pPr>
      <w:r>
        <w:rPr>
          <w:b/>
        </w:rPr>
        <w:t xml:space="preserve">Câu 8. </w:t>
      </w:r>
      <w:r w:rsidRPr="00EF6116">
        <w:rPr>
          <w:bCs/>
        </w:rPr>
        <w:t>Khi thực hiện truy vấn liên kết giữa bảng HocSinh và bảng Lop để lấy thông tin học sinh kèm tên lớp, em cần</w:t>
      </w:r>
      <w:r w:rsidR="00F01A9C">
        <w:rPr>
          <w:bCs/>
        </w:rPr>
        <w:t>?</w:t>
      </w:r>
    </w:p>
    <w:p w14:paraId="3C350C69" w14:textId="77777777" w:rsidR="00677A7A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EF6116">
        <w:rPr>
          <w:bCs/>
        </w:rPr>
        <w:t>Chỉ cần lấy dữ liệu từ bảng HocSinh vì đã đủ thông tin.</w:t>
      </w:r>
    </w:p>
    <w:p w14:paraId="5A29E698" w14:textId="77777777" w:rsidR="00EF6116" w:rsidRPr="00EF6116" w:rsidRDefault="00EF6116" w:rsidP="00EF6116">
      <w:pPr>
        <w:tabs>
          <w:tab w:val="left" w:pos="283"/>
        </w:tabs>
      </w:pPr>
      <w:r>
        <w:rPr>
          <w:b/>
        </w:rPr>
        <w:tab/>
        <w:t xml:space="preserve">B. </w:t>
      </w:r>
      <w:r w:rsidRPr="00EF6116">
        <w:rPr>
          <w:bCs/>
        </w:rPr>
        <w:t>Tạo hai truy vấn SELECT riêng biệt và ghép kết quả bằng tay.</w:t>
      </w:r>
    </w:p>
    <w:p w14:paraId="148035E1" w14:textId="77777777" w:rsidR="00677A7A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EF6116">
        <w:rPr>
          <w:bCs/>
        </w:rPr>
        <w:t>Dùng DELETE để xóa bảng Lop rồi mới truy vấn được.</w:t>
      </w:r>
    </w:p>
    <w:p w14:paraId="159FB85B" w14:textId="77777777" w:rsidR="00677A7A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EF6116">
        <w:rPr>
          <w:bCs/>
        </w:rPr>
        <w:t>Dùng SELECT kết hợp JOIN theo điều kiện MaLop chung giữa hai bảng.</w:t>
      </w:r>
    </w:p>
    <w:p w14:paraId="2B7036B4" w14:textId="77777777" w:rsidR="00B021A9" w:rsidRPr="00B021A9" w:rsidRDefault="00B021A9" w:rsidP="00B021A9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9. </w:t>
      </w:r>
      <w:r w:rsidRPr="00B021A9">
        <w:rPr>
          <w:szCs w:val="26"/>
        </w:rPr>
        <w:t>Công cụ nào được dùng để tạo phụ đề cho phim?</w:t>
      </w:r>
    </w:p>
    <w:p w14:paraId="0AEF6159" w14:textId="77777777" w:rsidR="00677A7A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B021A9">
        <w:rPr>
          <w:szCs w:val="26"/>
        </w:rPr>
        <w:t>Ngăn Tiến trình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B021A9">
        <w:rPr>
          <w:szCs w:val="26"/>
        </w:rPr>
        <w:t>Ngăn Hiệu ứng</w:t>
      </w:r>
      <w:r>
        <w:rPr>
          <w:szCs w:val="26"/>
        </w:rPr>
        <w:t>.</w:t>
      </w:r>
    </w:p>
    <w:p w14:paraId="1C765186" w14:textId="77777777" w:rsidR="00677A7A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B021A9">
        <w:rPr>
          <w:szCs w:val="26"/>
        </w:rPr>
        <w:t>Dòng thời gian (Timeline)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B021A9">
        <w:rPr>
          <w:szCs w:val="26"/>
        </w:rPr>
        <w:t>Hộp thoại "Subtitles"</w:t>
      </w:r>
      <w:r w:rsidRPr="009216DF">
        <w:rPr>
          <w:szCs w:val="26"/>
        </w:rPr>
        <w:t>.</w:t>
      </w:r>
    </w:p>
    <w:p w14:paraId="02225262" w14:textId="77777777" w:rsidR="006E5A37" w:rsidRPr="006E5A37" w:rsidRDefault="006E5A37" w:rsidP="006E5A37">
      <w:pPr>
        <w:tabs>
          <w:tab w:val="left" w:pos="283"/>
          <w:tab w:val="left" w:pos="5528"/>
        </w:tabs>
        <w:ind w:left="142"/>
        <w:jc w:val="both"/>
        <w:rPr>
          <w:szCs w:val="26"/>
        </w:rPr>
      </w:pPr>
      <w:r>
        <w:rPr>
          <w:b/>
        </w:rPr>
        <w:t xml:space="preserve">Câu 10. </w:t>
      </w:r>
      <w:r w:rsidRPr="006E5A37">
        <w:rPr>
          <w:szCs w:val="26"/>
        </w:rPr>
        <w:t>Trong phần mềm HeidiSQL, để phục hồi dữ liệu từ tập tin sao lưu (.sql), em chọn thao tác nào sau đây?</w:t>
      </w:r>
    </w:p>
    <w:p w14:paraId="79BF1EC3" w14:textId="77777777" w:rsidR="006E5A37" w:rsidRPr="00F337FF" w:rsidRDefault="006E5A37" w:rsidP="006E5A37">
      <w:pPr>
        <w:tabs>
          <w:tab w:val="left" w:pos="283"/>
        </w:tabs>
      </w:pPr>
      <w:r>
        <w:rPr>
          <w:b/>
        </w:rPr>
        <w:tab/>
        <w:t xml:space="preserve">A. </w:t>
      </w:r>
      <w:r w:rsidRPr="00F337FF">
        <w:rPr>
          <w:szCs w:val="26"/>
        </w:rPr>
        <w:t>Chọn menu File → Load SQL file, rồi chọn tệp sao lưu.</w:t>
      </w:r>
    </w:p>
    <w:p w14:paraId="340C22A4" w14:textId="77777777" w:rsidR="006E5A37" w:rsidRPr="006E5A37" w:rsidRDefault="006E5A37" w:rsidP="006E5A37">
      <w:pPr>
        <w:tabs>
          <w:tab w:val="left" w:pos="283"/>
        </w:tabs>
      </w:pPr>
      <w:r>
        <w:rPr>
          <w:b/>
        </w:rPr>
        <w:lastRenderedPageBreak/>
        <w:tab/>
        <w:t xml:space="preserve">B. </w:t>
      </w:r>
      <w:r w:rsidRPr="006E5A37">
        <w:rPr>
          <w:szCs w:val="26"/>
        </w:rPr>
        <w:t>Nhấn chuột phải vào máy chủ, chọn Restore from backup file</w:t>
      </w:r>
      <w:r>
        <w:rPr>
          <w:szCs w:val="26"/>
        </w:rPr>
        <w:t>.</w:t>
      </w:r>
    </w:p>
    <w:p w14:paraId="5099CB76" w14:textId="77777777" w:rsid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C. </w:t>
      </w:r>
      <w:r w:rsidRPr="006E5A37">
        <w:rPr>
          <w:szCs w:val="26"/>
        </w:rPr>
        <w:t>Vào menu Tools → Recover database from file đã lưu</w:t>
      </w:r>
      <w:r>
        <w:rPr>
          <w:szCs w:val="26"/>
        </w:rPr>
        <w:t>.</w:t>
      </w:r>
    </w:p>
    <w:p w14:paraId="371F5E8F" w14:textId="77777777" w:rsidR="006E5A37" w:rsidRP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D. </w:t>
      </w:r>
      <w:r w:rsidRPr="006E5A37">
        <w:rPr>
          <w:szCs w:val="26"/>
        </w:rPr>
        <w:t>Nhấn chuột phải vào cơ sở dữ liệu, chọn Import SQL file đã lưu</w:t>
      </w:r>
      <w:r>
        <w:rPr>
          <w:szCs w:val="26"/>
        </w:rPr>
        <w:t>.</w:t>
      </w:r>
    </w:p>
    <w:p w14:paraId="497B74FB" w14:textId="77777777" w:rsidR="00EE5AB5" w:rsidRPr="00EE5AB5" w:rsidRDefault="00EE5AB5" w:rsidP="00EE5AB5">
      <w:pPr>
        <w:tabs>
          <w:tab w:val="left" w:pos="283"/>
          <w:tab w:val="left" w:pos="5528"/>
        </w:tabs>
        <w:ind w:left="142"/>
        <w:rPr>
          <w:szCs w:val="26"/>
        </w:rPr>
      </w:pPr>
      <w:r>
        <w:rPr>
          <w:b/>
        </w:rPr>
        <w:t xml:space="preserve">Câu 11. </w:t>
      </w:r>
      <w:r w:rsidRPr="00EE5AB5">
        <w:rPr>
          <w:szCs w:val="26"/>
        </w:rPr>
        <w:t>Trong GIMP, để chỉnh độ sáng và tương phản của ảnh, em nên sử dụng công cụ nào?</w:t>
      </w:r>
    </w:p>
    <w:p w14:paraId="2043A3A4" w14:textId="77777777" w:rsidR="00677A7A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E5AB5">
        <w:rPr>
          <w:szCs w:val="26"/>
        </w:rPr>
        <w:t>Curves</w:t>
      </w:r>
      <w:r w:rsidRPr="00123AD5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E5AB5">
        <w:rPr>
          <w:szCs w:val="26"/>
        </w:rPr>
        <w:t>Brightness-Contrast</w:t>
      </w:r>
      <w:r w:rsidRPr="004A65E7">
        <w:rPr>
          <w:szCs w:val="26"/>
        </w:rPr>
        <w:t>.</w:t>
      </w:r>
    </w:p>
    <w:p w14:paraId="5DE997FA" w14:textId="77777777" w:rsidR="00677A7A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E5AB5">
        <w:rPr>
          <w:szCs w:val="26"/>
        </w:rPr>
        <w:t>Colorize</w:t>
      </w:r>
      <w:r w:rsidRPr="00123AD5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E5AB5">
        <w:rPr>
          <w:szCs w:val="26"/>
        </w:rPr>
        <w:t>Hue-Saturation</w:t>
      </w:r>
      <w:r w:rsidRPr="00123AD5">
        <w:rPr>
          <w:szCs w:val="26"/>
        </w:rPr>
        <w:t>.</w:t>
      </w:r>
    </w:p>
    <w:p w14:paraId="65784402" w14:textId="77777777" w:rsidR="00D10586" w:rsidRPr="00D10586" w:rsidRDefault="00D10586" w:rsidP="00D10586">
      <w:pPr>
        <w:tabs>
          <w:tab w:val="left" w:pos="283"/>
          <w:tab w:val="left" w:pos="5528"/>
        </w:tabs>
        <w:ind w:left="142"/>
        <w:jc w:val="both"/>
        <w:rPr>
          <w:szCs w:val="26"/>
        </w:rPr>
      </w:pPr>
      <w:r>
        <w:rPr>
          <w:b/>
        </w:rPr>
        <w:t xml:space="preserve">Câu 12. </w:t>
      </w:r>
      <w:r w:rsidRPr="00D10586">
        <w:rPr>
          <w:szCs w:val="26"/>
        </w:rPr>
        <w:t>Để thực hiện sao lưu toàn bộ dữ liệu trong HeidiSQL, em cần thực hiện trình tự nào sau đây?</w:t>
      </w:r>
    </w:p>
    <w:p w14:paraId="51D5FA09" w14:textId="77777777" w:rsidR="00677A7A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D10586">
        <w:rPr>
          <w:szCs w:val="26"/>
        </w:rPr>
        <w:t>Chọn bảng dữ liệu, nhấn Delete, sau đó lưu dữ liệu vào một file mới.</w:t>
      </w:r>
    </w:p>
    <w:p w14:paraId="18E60809" w14:textId="77777777" w:rsidR="00677A7A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D10586">
        <w:rPr>
          <w:szCs w:val="26"/>
        </w:rPr>
        <w:t>Tạo cơ sở dữ liệu mới, chép dữ liệu bằng tay vào rồi lưu lại file dự phòng.</w:t>
      </w:r>
    </w:p>
    <w:p w14:paraId="4BCEEFCD" w14:textId="77777777" w:rsidR="00677A7A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D10586">
        <w:rPr>
          <w:szCs w:val="26"/>
        </w:rPr>
        <w:t>Sử dụng chức năng Import để tải toàn bộ dữ liệu từ máy về cơ sở dữ liệu.</w:t>
      </w:r>
    </w:p>
    <w:p w14:paraId="5CD25D98" w14:textId="77777777" w:rsidR="00D10586" w:rsidRDefault="00D10586" w:rsidP="00C47BE8">
      <w:pPr>
        <w:tabs>
          <w:tab w:val="left" w:pos="283"/>
        </w:tabs>
      </w:pPr>
      <w:r>
        <w:rPr>
          <w:b/>
        </w:rPr>
        <w:tab/>
        <w:t xml:space="preserve">D. </w:t>
      </w:r>
      <w:r w:rsidRPr="00D10586">
        <w:rPr>
          <w:szCs w:val="26"/>
        </w:rPr>
        <w:t>Chọn cơ sở dữ liệu, nhấn chuột phải, chọn Export database as SQL, lưu file sao lưu.</w:t>
      </w:r>
    </w:p>
    <w:p w14:paraId="0D5D6D0F" w14:textId="77777777" w:rsidR="00CE1AB0" w:rsidRDefault="00CE1AB0" w:rsidP="00A26562">
      <w:pPr>
        <w:ind w:left="180"/>
        <w:jc w:val="both"/>
        <w:rPr>
          <w:sz w:val="26"/>
          <w:szCs w:val="26"/>
        </w:rPr>
      </w:pPr>
      <w:r w:rsidRPr="00151727">
        <w:rPr>
          <w:b/>
          <w:szCs w:val="26"/>
        </w:rPr>
        <w:t>Phần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II.</w:t>
      </w:r>
      <w:r w:rsidRPr="00151727">
        <w:rPr>
          <w:b/>
          <w:spacing w:val="-1"/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B85198">
        <w:rPr>
          <w:b/>
          <w:i/>
          <w:iCs/>
          <w:szCs w:val="26"/>
        </w:rPr>
        <w:t>4</w:t>
      </w:r>
      <w:r w:rsidR="00B85198">
        <w:rPr>
          <w:b/>
          <w:i/>
          <w:iCs/>
          <w:szCs w:val="26"/>
          <w:lang w:val="vi-VN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>
        <w:rPr>
          <w:b/>
          <w:spacing w:val="-1"/>
          <w:szCs w:val="26"/>
        </w:rPr>
        <w:t xml:space="preserve"> </w:t>
      </w:r>
      <w:r w:rsidRPr="00151727">
        <w:rPr>
          <w:b/>
          <w:szCs w:val="26"/>
        </w:rPr>
        <w:t>Câu</w:t>
      </w:r>
      <w:r w:rsidRPr="00151727">
        <w:rPr>
          <w:b/>
          <w:spacing w:val="-5"/>
          <w:szCs w:val="26"/>
        </w:rPr>
        <w:t xml:space="preserve"> </w:t>
      </w:r>
      <w:r w:rsidRPr="00151727">
        <w:rPr>
          <w:b/>
          <w:szCs w:val="26"/>
        </w:rPr>
        <w:t>t</w:t>
      </w:r>
      <w:r w:rsidRPr="00151727">
        <w:rPr>
          <w:b/>
          <w:spacing w:val="3"/>
          <w:szCs w:val="26"/>
        </w:rPr>
        <w:t>r</w:t>
      </w:r>
      <w:r w:rsidRPr="00151727">
        <w:rPr>
          <w:b/>
          <w:szCs w:val="26"/>
        </w:rPr>
        <w:t>ắc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b/>
          <w:szCs w:val="26"/>
        </w:rPr>
        <w:t>ng</w:t>
      </w:r>
      <w:r w:rsidRPr="00151727">
        <w:rPr>
          <w:b/>
          <w:spacing w:val="2"/>
          <w:szCs w:val="26"/>
        </w:rPr>
        <w:t>h</w:t>
      </w:r>
      <w:r w:rsidRPr="00151727">
        <w:rPr>
          <w:b/>
          <w:szCs w:val="26"/>
        </w:rPr>
        <w:t>iệm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đúng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sai.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trả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lời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từ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câu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1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đến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3"/>
          <w:szCs w:val="26"/>
        </w:rPr>
        <w:t>â</w:t>
      </w:r>
      <w:r w:rsidRPr="00151727">
        <w:rPr>
          <w:szCs w:val="26"/>
        </w:rPr>
        <w:t>u</w:t>
      </w:r>
      <w:r w:rsidRPr="00151727">
        <w:rPr>
          <w:spacing w:val="-4"/>
          <w:szCs w:val="26"/>
        </w:rPr>
        <w:t xml:space="preserve"> </w:t>
      </w:r>
      <w:r w:rsidR="00B85198">
        <w:rPr>
          <w:szCs w:val="26"/>
        </w:rPr>
        <w:t>4</w:t>
      </w:r>
      <w:r w:rsidRPr="00151727">
        <w:rPr>
          <w:szCs w:val="26"/>
        </w:rPr>
        <w:t>.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Trong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ý</w:t>
      </w:r>
      <w:r w:rsidRPr="00151727">
        <w:rPr>
          <w:spacing w:val="1"/>
          <w:szCs w:val="26"/>
        </w:rPr>
        <w:t xml:space="preserve"> </w:t>
      </w:r>
      <w:r w:rsidRPr="00151727">
        <w:rPr>
          <w:b/>
          <w:szCs w:val="26"/>
        </w:rPr>
        <w:t>a),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b</w:t>
      </w:r>
      <w:r w:rsidRPr="00151727">
        <w:rPr>
          <w:b/>
          <w:spacing w:val="3"/>
          <w:szCs w:val="26"/>
        </w:rPr>
        <w:t>)</w:t>
      </w:r>
      <w:r w:rsidRPr="00151727">
        <w:rPr>
          <w:b/>
          <w:szCs w:val="26"/>
        </w:rPr>
        <w:t>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c),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d)</w:t>
      </w:r>
      <w:r>
        <w:rPr>
          <w:szCs w:val="26"/>
        </w:rPr>
        <w:t xml:space="preserve"> </w:t>
      </w:r>
      <w:r w:rsidRPr="00151727">
        <w:rPr>
          <w:szCs w:val="26"/>
        </w:rPr>
        <w:t>ở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câu,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học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ọn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đúng</w:t>
      </w:r>
      <w:r w:rsidRPr="00151727">
        <w:rPr>
          <w:spacing w:val="-5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oặc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sai</w:t>
      </w:r>
      <w:r>
        <w:rPr>
          <w:szCs w:val="26"/>
        </w:rPr>
        <w:t>.</w:t>
      </w:r>
    </w:p>
    <w:p w14:paraId="542D8DF2" w14:textId="77777777" w:rsidR="00A22812" w:rsidRPr="00ED4206" w:rsidRDefault="00A22812" w:rsidP="00A26562">
      <w:pPr>
        <w:ind w:left="180"/>
        <w:jc w:val="both"/>
        <w:rPr>
          <w:b/>
          <w:bCs/>
          <w:color w:val="auto"/>
          <w:position w:val="-1"/>
          <w:sz w:val="26"/>
          <w:szCs w:val="26"/>
        </w:rPr>
      </w:pPr>
      <w:r>
        <w:rPr>
          <w:b/>
        </w:rPr>
        <w:t xml:space="preserve">Câu 1. </w:t>
      </w:r>
      <w:r w:rsidR="002C1995" w:rsidRPr="00ED4206">
        <w:rPr>
          <w:position w:val="-1"/>
          <w:szCs w:val="26"/>
        </w:rPr>
        <w:t>Cho đoạn lệnh truy vấn sau</w:t>
      </w:r>
      <w:r w:rsidR="00C503D9" w:rsidRPr="00ED4206">
        <w:rPr>
          <w:position w:val="-1"/>
          <w:szCs w:val="26"/>
        </w:rPr>
        <w:t>:</w:t>
      </w:r>
    </w:p>
    <w:p w14:paraId="72AB7146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SELECT ma</w:t>
      </w:r>
      <w:r>
        <w:t>H</w:t>
      </w:r>
      <w:r w:rsidR="00C96775">
        <w:t>ocs</w:t>
      </w:r>
      <w:r>
        <w:t>inh</w:t>
      </w:r>
      <w:r w:rsidRPr="002E05EF">
        <w:t xml:space="preserve">, hoTen  </w:t>
      </w:r>
    </w:p>
    <w:p w14:paraId="36258E01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 xml:space="preserve">FROM </w:t>
      </w:r>
      <w:r>
        <w:t>bangHocsinh</w:t>
      </w:r>
      <w:r w:rsidRPr="002E05EF">
        <w:t xml:space="preserve">  </w:t>
      </w:r>
    </w:p>
    <w:p w14:paraId="59C594B4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WHERE lop = '11</w:t>
      </w:r>
      <w:r>
        <w:t>/4</w:t>
      </w:r>
      <w:r w:rsidRPr="002E05EF">
        <w:t xml:space="preserve">' AND diemTB &gt;= 8  </w:t>
      </w:r>
    </w:p>
    <w:p w14:paraId="0BE69D27" w14:textId="77777777" w:rsid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ORDER BY hoTen DESC;</w:t>
      </w:r>
    </w:p>
    <w:p w14:paraId="292799E4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a) </w:t>
      </w:r>
      <w:r w:rsidRPr="002E05EF">
        <w:t xml:space="preserve">Nếu bỏ ORDER BY, thứ tự kết quả sẽ luôn theo mã </w:t>
      </w:r>
      <w:r w:rsidR="008000B9">
        <w:t xml:space="preserve">học </w:t>
      </w:r>
      <w:r w:rsidRPr="002E05EF">
        <w:t>sinh tăng dần.</w:t>
      </w:r>
    </w:p>
    <w:p w14:paraId="6F47868F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b) </w:t>
      </w:r>
      <w:r w:rsidRPr="002E05EF">
        <w:t xml:space="preserve">Câu truy vấn chọn ra những </w:t>
      </w:r>
      <w:r w:rsidR="00380C7D">
        <w:t>học sinh</w:t>
      </w:r>
      <w:r w:rsidRPr="002E05EF">
        <w:t xml:space="preserve"> thuộc lớp 11</w:t>
      </w:r>
      <w:r w:rsidR="00CB2F75">
        <w:t>/4</w:t>
      </w:r>
      <w:r w:rsidRPr="002E05EF">
        <w:t xml:space="preserve"> và có điểm trung bình từ 8 trở lên.</w:t>
      </w:r>
    </w:p>
    <w:p w14:paraId="260207C6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c) </w:t>
      </w:r>
      <w:r w:rsidRPr="002E05EF">
        <w:t xml:space="preserve">Tên các </w:t>
      </w:r>
      <w:r w:rsidR="00730077">
        <w:t xml:space="preserve">học </w:t>
      </w:r>
      <w:r w:rsidRPr="002E05EF">
        <w:t>sinh trong kết quả sẽ được sắp xếp theo thứ tự z → a.</w:t>
      </w:r>
    </w:p>
    <w:p w14:paraId="36F0F918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d) </w:t>
      </w:r>
      <w:r w:rsidRPr="002E05EF">
        <w:t xml:space="preserve">Kết quả truy vấn sẽ sắp xếp theo mã </w:t>
      </w:r>
      <w:r w:rsidR="008000B9">
        <w:t xml:space="preserve">học </w:t>
      </w:r>
      <w:r w:rsidRPr="002E05EF">
        <w:t>sinh tăng dần.</w:t>
      </w:r>
    </w:p>
    <w:p w14:paraId="5590D01B" w14:textId="77777777" w:rsidR="00D02ACB" w:rsidRPr="00D02ACB" w:rsidRDefault="00D02ACB" w:rsidP="00D02ACB">
      <w:pPr>
        <w:tabs>
          <w:tab w:val="left" w:pos="283"/>
        </w:tabs>
        <w:ind w:left="142"/>
        <w:rPr>
          <w:color w:val="auto"/>
          <w:position w:val="-1"/>
          <w:szCs w:val="26"/>
        </w:rPr>
      </w:pPr>
      <w:r>
        <w:rPr>
          <w:b/>
        </w:rPr>
        <w:t xml:space="preserve">Câu 2. </w:t>
      </w:r>
      <w:r w:rsidR="001A2E16">
        <w:rPr>
          <w:position w:val="-1"/>
          <w:szCs w:val="26"/>
        </w:rPr>
        <w:t>Có nhận những nhận định sau về phần mềm biên tập phim VideoPad, e</w:t>
      </w:r>
      <w:r w:rsidR="00D90DCB" w:rsidRPr="00B171DA">
        <w:rPr>
          <w:position w:val="-1"/>
          <w:szCs w:val="26"/>
        </w:rPr>
        <w:t>m h</w:t>
      </w:r>
      <w:r w:rsidRPr="00D02ACB">
        <w:rPr>
          <w:position w:val="-1"/>
          <w:szCs w:val="26"/>
        </w:rPr>
        <w:t>ãy cho biết nhận định nào Đúng và nhận định nào Sai</w:t>
      </w:r>
      <w:r w:rsidR="00413BE6" w:rsidRPr="00B171DA">
        <w:rPr>
          <w:position w:val="-1"/>
          <w:szCs w:val="26"/>
        </w:rPr>
        <w:t>?</w:t>
      </w:r>
    </w:p>
    <w:p w14:paraId="2F8C731A" w14:textId="77777777" w:rsidR="00677A7A" w:rsidRDefault="00000000">
      <w:pPr>
        <w:tabs>
          <w:tab w:val="left" w:pos="283"/>
        </w:tabs>
      </w:pPr>
      <w:r>
        <w:rPr>
          <w:b/>
        </w:rPr>
        <w:tab/>
        <w:t xml:space="preserve">a) </w:t>
      </w:r>
      <w:r w:rsidR="00D02ACB" w:rsidRPr="00D02ACB">
        <w:rPr>
          <w:position w:val="-1"/>
          <w:szCs w:val="26"/>
        </w:rPr>
        <w:t>Âm thanh và hình ảnh có thể được thêm hoặc chỉnh sửa trong quá trình biên tập phim.</w:t>
      </w:r>
    </w:p>
    <w:p w14:paraId="3A287760" w14:textId="77777777" w:rsidR="00AF1A07" w:rsidRPr="00B171DA" w:rsidRDefault="009809BD" w:rsidP="00D02ACB">
      <w:pPr>
        <w:tabs>
          <w:tab w:val="left" w:pos="283"/>
        </w:tabs>
      </w:pPr>
      <w:r>
        <w:rPr>
          <w:b/>
        </w:rPr>
        <w:tab/>
        <w:t xml:space="preserve">b) </w:t>
      </w:r>
      <w:r w:rsidR="00D02ACB" w:rsidRPr="00D02ACB">
        <w:rPr>
          <w:position w:val="-1"/>
          <w:szCs w:val="26"/>
        </w:rPr>
        <w:t>Phần mềm biên tập phim cho phép cắt, ghép, chỉnh sửa các đoạn video theo ý muốn.</w:t>
      </w:r>
    </w:p>
    <w:p w14:paraId="3D7869ED" w14:textId="77777777" w:rsidR="00677A7A" w:rsidRDefault="00000000">
      <w:pPr>
        <w:tabs>
          <w:tab w:val="left" w:pos="283"/>
        </w:tabs>
      </w:pPr>
      <w:r>
        <w:rPr>
          <w:b/>
        </w:rPr>
        <w:tab/>
        <w:t xml:space="preserve">c) </w:t>
      </w:r>
      <w:r w:rsidR="00D02ACB" w:rsidRPr="00D02ACB">
        <w:rPr>
          <w:position w:val="-1"/>
          <w:szCs w:val="26"/>
        </w:rPr>
        <w:t>Biên tập phim chỉ có thể thực hiện trên máy tính chuyên dụng có cấu hình rất cao.</w:t>
      </w:r>
    </w:p>
    <w:p w14:paraId="4F8490F3" w14:textId="77777777" w:rsidR="00677A7A" w:rsidRDefault="00000000">
      <w:pPr>
        <w:tabs>
          <w:tab w:val="left" w:pos="283"/>
        </w:tabs>
      </w:pPr>
      <w:r>
        <w:rPr>
          <w:b/>
        </w:rPr>
        <w:tab/>
        <w:t xml:space="preserve">d) </w:t>
      </w:r>
      <w:r w:rsidR="00D02ACB" w:rsidRPr="00D02ACB">
        <w:rPr>
          <w:position w:val="-1"/>
          <w:szCs w:val="26"/>
        </w:rPr>
        <w:t>Sau khi biên tập, video chỉ có thể lưu với định dạng duy nhất là MP4.</w:t>
      </w:r>
    </w:p>
    <w:p w14:paraId="2BB98AAD" w14:textId="77777777" w:rsidR="00BE0218" w:rsidRPr="00BE0218" w:rsidRDefault="00BE0218" w:rsidP="00BE0218">
      <w:pPr>
        <w:tabs>
          <w:tab w:val="left" w:pos="283"/>
        </w:tabs>
        <w:ind w:left="142"/>
        <w:jc w:val="both"/>
        <w:rPr>
          <w:color w:val="auto"/>
          <w:position w:val="-1"/>
          <w:szCs w:val="26"/>
        </w:rPr>
      </w:pPr>
      <w:r>
        <w:rPr>
          <w:b/>
        </w:rPr>
        <w:t xml:space="preserve">Câu 3. </w:t>
      </w:r>
      <w:r w:rsidR="00BF1D71">
        <w:rPr>
          <w:position w:val="-1"/>
          <w:szCs w:val="26"/>
        </w:rPr>
        <w:t xml:space="preserve">Trong quá trình </w:t>
      </w:r>
      <w:r w:rsidRPr="00BE0218">
        <w:rPr>
          <w:position w:val="-1"/>
          <w:szCs w:val="26"/>
        </w:rPr>
        <w:t>tạo ảnh động bằng GIMP</w:t>
      </w:r>
      <w:r w:rsidR="00BD230C">
        <w:rPr>
          <w:position w:val="-1"/>
          <w:szCs w:val="26"/>
        </w:rPr>
        <w:t xml:space="preserve">, </w:t>
      </w:r>
      <w:r w:rsidR="00BF1D71">
        <w:rPr>
          <w:position w:val="-1"/>
          <w:szCs w:val="26"/>
        </w:rPr>
        <w:t>có những nhận định sau:</w:t>
      </w:r>
    </w:p>
    <w:p w14:paraId="0809E4DE" w14:textId="77777777" w:rsidR="00FB4E8F" w:rsidRDefault="003F7E8A" w:rsidP="00C25B91">
      <w:pPr>
        <w:tabs>
          <w:tab w:val="left" w:pos="283"/>
        </w:tabs>
      </w:pPr>
      <w:r>
        <w:rPr>
          <w:b/>
        </w:rPr>
        <w:tab/>
        <w:t xml:space="preserve">a) </w:t>
      </w:r>
      <w:r w:rsidR="00BE0218" w:rsidRPr="00BE0218">
        <w:rPr>
          <w:position w:val="-1"/>
          <w:szCs w:val="26"/>
        </w:rPr>
        <w:t>GIMP cho phép tạo ảnh động bằng cách sử dụng các lớp (layer) để biểu diễn các khung hình.</w:t>
      </w:r>
    </w:p>
    <w:p w14:paraId="7E9DE034" w14:textId="77777777" w:rsidR="00677A7A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BE0218" w:rsidRPr="00BE0218">
        <w:rPr>
          <w:position w:val="-1"/>
          <w:szCs w:val="26"/>
        </w:rPr>
        <w:t>Mỗi lớp trong GIMP có thể đại diện cho một bước chuyển động trong ảnh động.</w:t>
      </w:r>
    </w:p>
    <w:p w14:paraId="09AF16A4" w14:textId="77777777" w:rsidR="00677A7A" w:rsidRDefault="00000000">
      <w:pPr>
        <w:tabs>
          <w:tab w:val="left" w:pos="283"/>
        </w:tabs>
      </w:pPr>
      <w:r>
        <w:rPr>
          <w:b/>
        </w:rPr>
        <w:tab/>
        <w:t xml:space="preserve">c) </w:t>
      </w:r>
      <w:r w:rsidR="00BE0218" w:rsidRPr="00BE0218">
        <w:rPr>
          <w:position w:val="-1"/>
          <w:szCs w:val="26"/>
        </w:rPr>
        <w:t>Để xuất ảnh động, GIMP cần lưu ảnh dưới định dạng JPEG.</w:t>
      </w:r>
    </w:p>
    <w:p w14:paraId="1D044CD9" w14:textId="77777777" w:rsidR="00677A7A" w:rsidRDefault="00000000">
      <w:pPr>
        <w:tabs>
          <w:tab w:val="left" w:pos="283"/>
        </w:tabs>
      </w:pPr>
      <w:r>
        <w:rPr>
          <w:b/>
        </w:rPr>
        <w:tab/>
        <w:t xml:space="preserve">d) </w:t>
      </w:r>
      <w:r w:rsidR="00BE0218" w:rsidRPr="00BE0218">
        <w:rPr>
          <w:position w:val="-1"/>
          <w:szCs w:val="26"/>
        </w:rPr>
        <w:t>Có thể thiết lập thời gian hiển thị cho từng lớp khi xuất ảnh động ở định dạng GIF.</w:t>
      </w:r>
    </w:p>
    <w:p w14:paraId="4904EE4F" w14:textId="77777777" w:rsidR="00E46557" w:rsidRPr="00E46557" w:rsidRDefault="00E46557" w:rsidP="00E46557">
      <w:pPr>
        <w:tabs>
          <w:tab w:val="left" w:pos="283"/>
        </w:tabs>
        <w:ind w:left="142"/>
        <w:rPr>
          <w:color w:val="auto"/>
          <w:position w:val="-1"/>
          <w:szCs w:val="26"/>
        </w:rPr>
      </w:pPr>
      <w:r>
        <w:rPr>
          <w:b/>
        </w:rPr>
        <w:t xml:space="preserve">Câu 4. </w:t>
      </w:r>
      <w:r w:rsidR="00BF451A">
        <w:rPr>
          <w:position w:val="-1"/>
          <w:szCs w:val="26"/>
        </w:rPr>
        <w:t>K</w:t>
      </w:r>
      <w:r w:rsidRPr="00E46557">
        <w:rPr>
          <w:position w:val="-1"/>
          <w:szCs w:val="26"/>
        </w:rPr>
        <w:t>hi thảo luận về khóa chính và khóa ngoài để tạo liên kết tham chiếu giữa bảng chính và bảng phụ</w:t>
      </w:r>
      <w:r w:rsidR="00BF451A">
        <w:rPr>
          <w:position w:val="-1"/>
          <w:szCs w:val="26"/>
        </w:rPr>
        <w:t>, c</w:t>
      </w:r>
      <w:r w:rsidR="00BF451A" w:rsidRPr="00E46557">
        <w:rPr>
          <w:position w:val="-1"/>
          <w:szCs w:val="26"/>
        </w:rPr>
        <w:t xml:space="preserve">ó những nhận định </w:t>
      </w:r>
      <w:r w:rsidR="00034473">
        <w:rPr>
          <w:position w:val="-1"/>
          <w:szCs w:val="26"/>
        </w:rPr>
        <w:t>như sau:</w:t>
      </w:r>
    </w:p>
    <w:p w14:paraId="5D371F7E" w14:textId="77777777" w:rsidR="00677A7A" w:rsidRDefault="00000000">
      <w:pPr>
        <w:tabs>
          <w:tab w:val="left" w:pos="283"/>
        </w:tabs>
      </w:pPr>
      <w:r>
        <w:rPr>
          <w:b/>
        </w:rPr>
        <w:tab/>
        <w:t xml:space="preserve">a) </w:t>
      </w:r>
      <w:r w:rsidR="00E46557" w:rsidRPr="00E46557">
        <w:rPr>
          <w:position w:val="-1"/>
          <w:szCs w:val="26"/>
        </w:rPr>
        <w:t>Chỉnh sửa dữ liệu bảng phụ không ảnh hưởng trực tiếp đến bảng chính.</w:t>
      </w:r>
    </w:p>
    <w:p w14:paraId="26C019F7" w14:textId="77777777" w:rsidR="00677A7A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E46557" w:rsidRPr="00E46557">
        <w:rPr>
          <w:position w:val="-1"/>
          <w:szCs w:val="26"/>
        </w:rPr>
        <w:t>Xóa bản ghi bảng chính sẽ tự động xóa bản ghi bảng phụ dù không có thiết lập nào.</w:t>
      </w:r>
    </w:p>
    <w:p w14:paraId="32B0CF81" w14:textId="77777777" w:rsidR="00677A7A" w:rsidRDefault="00000000">
      <w:pPr>
        <w:tabs>
          <w:tab w:val="left" w:pos="283"/>
        </w:tabs>
      </w:pPr>
      <w:r>
        <w:rPr>
          <w:b/>
        </w:rPr>
        <w:tab/>
        <w:t xml:space="preserve">c) </w:t>
      </w:r>
      <w:r w:rsidR="00E46557" w:rsidRPr="00E46557">
        <w:rPr>
          <w:position w:val="-1"/>
          <w:szCs w:val="26"/>
        </w:rPr>
        <w:t>Khi cập nhật bảng chính, dữ liệu bảng phụ có thể thay đổi nếu có thiết lập ràng buộc.</w:t>
      </w:r>
    </w:p>
    <w:p w14:paraId="4415593C" w14:textId="77777777" w:rsidR="00E46557" w:rsidRDefault="001C5004" w:rsidP="00785AFC">
      <w:pPr>
        <w:tabs>
          <w:tab w:val="left" w:pos="283"/>
        </w:tabs>
        <w:rPr>
          <w:position w:val="-1"/>
          <w:szCs w:val="26"/>
        </w:rPr>
      </w:pPr>
      <w:r>
        <w:rPr>
          <w:b/>
        </w:rPr>
        <w:tab/>
        <w:t xml:space="preserve">d) </w:t>
      </w:r>
      <w:r w:rsidR="00E46557" w:rsidRPr="00E46557">
        <w:rPr>
          <w:position w:val="-1"/>
          <w:szCs w:val="26"/>
        </w:rPr>
        <w:t>Khóa ngoài của bảng phụ phải liên kết với khóa chính của bảng chính.</w:t>
      </w:r>
    </w:p>
    <w:p w14:paraId="48F6A515" w14:textId="77777777" w:rsidR="0096440A" w:rsidRPr="0092368E" w:rsidRDefault="0096440A" w:rsidP="0096440A">
      <w:pPr>
        <w:ind w:left="180"/>
        <w:jc w:val="both"/>
      </w:pPr>
      <w:r w:rsidRPr="0092368E">
        <w:rPr>
          <w:b/>
          <w:bCs/>
          <w:position w:val="-1"/>
        </w:rPr>
        <w:t>B.</w:t>
      </w:r>
      <w:r w:rsidRPr="0092368E">
        <w:rPr>
          <w:position w:val="-1"/>
        </w:rPr>
        <w:t xml:space="preserve"> </w:t>
      </w:r>
      <w:r w:rsidRPr="0092368E">
        <w:rPr>
          <w:b/>
        </w:rPr>
        <w:t>TỰ</w:t>
      </w:r>
      <w:r w:rsidRPr="0092368E">
        <w:rPr>
          <w:b/>
          <w:spacing w:val="-4"/>
        </w:rPr>
        <w:t xml:space="preserve"> </w:t>
      </w:r>
      <w:r w:rsidRPr="0092368E">
        <w:rPr>
          <w:b/>
          <w:spacing w:val="2"/>
        </w:rPr>
        <w:t>L</w:t>
      </w:r>
      <w:r w:rsidRPr="0092368E">
        <w:rPr>
          <w:b/>
        </w:rPr>
        <w:t>UẬN</w:t>
      </w:r>
      <w:r w:rsidRPr="0092368E">
        <w:rPr>
          <w:b/>
          <w:spacing w:val="-7"/>
        </w:rPr>
        <w:t xml:space="preserve"> </w:t>
      </w:r>
      <w:r w:rsidRPr="0092368E">
        <w:rPr>
          <w:b/>
          <w:i/>
          <w:iCs/>
        </w:rPr>
        <w:t>(</w:t>
      </w:r>
      <w:r w:rsidRPr="0092368E">
        <w:rPr>
          <w:b/>
          <w:i/>
          <w:iCs/>
          <w:spacing w:val="1"/>
        </w:rPr>
        <w:t>3</w:t>
      </w:r>
      <w:r w:rsidRPr="0092368E">
        <w:rPr>
          <w:b/>
          <w:i/>
          <w:iCs/>
          <w:spacing w:val="2"/>
        </w:rPr>
        <w:t>,</w:t>
      </w:r>
      <w:r w:rsidRPr="0092368E">
        <w:rPr>
          <w:b/>
          <w:i/>
          <w:iCs/>
        </w:rPr>
        <w:t>0</w:t>
      </w:r>
      <w:r w:rsidRPr="0092368E">
        <w:rPr>
          <w:b/>
          <w:i/>
          <w:iCs/>
          <w:spacing w:val="-4"/>
        </w:rPr>
        <w:t xml:space="preserve"> </w:t>
      </w:r>
      <w:r w:rsidRPr="0092368E">
        <w:rPr>
          <w:b/>
          <w:i/>
          <w:iCs/>
        </w:rPr>
        <w:t>đi</w:t>
      </w:r>
      <w:r w:rsidRPr="0092368E">
        <w:rPr>
          <w:b/>
          <w:i/>
          <w:iCs/>
          <w:spacing w:val="2"/>
        </w:rPr>
        <w:t>ể</w:t>
      </w:r>
      <w:r w:rsidRPr="0092368E">
        <w:rPr>
          <w:b/>
          <w:i/>
          <w:iCs/>
          <w:spacing w:val="-2"/>
        </w:rPr>
        <w:t>m</w:t>
      </w:r>
      <w:r w:rsidRPr="0092368E">
        <w:rPr>
          <w:b/>
          <w:i/>
          <w:iCs/>
        </w:rPr>
        <w:t>).</w:t>
      </w:r>
    </w:p>
    <w:p w14:paraId="3927EE25" w14:textId="77777777" w:rsidR="0096440A" w:rsidRPr="0092368E" w:rsidRDefault="0096440A" w:rsidP="0096440A">
      <w:pPr>
        <w:spacing w:before="5" w:line="280" w:lineRule="exact"/>
        <w:ind w:firstLine="180"/>
        <w:jc w:val="both"/>
      </w:pPr>
      <w:r w:rsidRPr="0092368E">
        <w:rPr>
          <w:b/>
        </w:rPr>
        <w:t>Câu</w:t>
      </w:r>
      <w:r w:rsidRPr="0092368E">
        <w:rPr>
          <w:b/>
          <w:spacing w:val="-5"/>
        </w:rPr>
        <w:t xml:space="preserve"> </w:t>
      </w:r>
      <w:r w:rsidRPr="0092368E">
        <w:rPr>
          <w:b/>
        </w:rPr>
        <w:t>1</w:t>
      </w:r>
      <w:r w:rsidRPr="0092368E">
        <w:rPr>
          <w:b/>
          <w:spacing w:val="-1"/>
        </w:rPr>
        <w:t xml:space="preserve"> </w:t>
      </w:r>
      <w:r w:rsidRPr="0092368E">
        <w:rPr>
          <w:b/>
        </w:rPr>
        <w:t>(1,0</w:t>
      </w:r>
      <w:r w:rsidRPr="0092368E">
        <w:rPr>
          <w:b/>
          <w:spacing w:val="-1"/>
        </w:rPr>
        <w:t xml:space="preserve"> </w:t>
      </w:r>
      <w:r w:rsidRPr="0092368E">
        <w:rPr>
          <w:b/>
          <w:i/>
        </w:rPr>
        <w:t>điể</w:t>
      </w:r>
      <w:r w:rsidRPr="0092368E">
        <w:rPr>
          <w:b/>
          <w:i/>
          <w:spacing w:val="5"/>
        </w:rPr>
        <w:t>m</w:t>
      </w:r>
      <w:r w:rsidRPr="0092368E">
        <w:rPr>
          <w:b/>
        </w:rPr>
        <w:t>):</w:t>
      </w:r>
      <w:r w:rsidRPr="0092368E">
        <w:rPr>
          <w:lang w:val="vi-VN"/>
        </w:rPr>
        <w:t xml:space="preserve"> </w:t>
      </w:r>
      <w:r w:rsidRPr="0092368E">
        <w:t>Cho CSDL gồm 2 bảng như sau:</w:t>
      </w:r>
    </w:p>
    <w:p w14:paraId="4BE7E146" w14:textId="77777777" w:rsidR="0096440A" w:rsidRPr="0092368E" w:rsidRDefault="0096440A" w:rsidP="0096440A">
      <w:pPr>
        <w:spacing w:before="5" w:line="280" w:lineRule="exact"/>
        <w:ind w:left="180"/>
        <w:jc w:val="both"/>
      </w:pPr>
      <w:r w:rsidRPr="0092368E">
        <w:t>monHoc(</w:t>
      </w:r>
      <w:r w:rsidRPr="0092368E">
        <w:rPr>
          <w:b/>
          <w:u w:val="single"/>
        </w:rPr>
        <w:t>maMonhoc</w:t>
      </w:r>
      <w:r w:rsidRPr="0092368E">
        <w:t>,tenMonhoc), ketQua(</w:t>
      </w:r>
      <w:r w:rsidRPr="0092368E">
        <w:rPr>
          <w:b/>
          <w:bCs/>
          <w:u w:val="single"/>
        </w:rPr>
        <w:t>maHocsinh</w:t>
      </w:r>
      <w:r w:rsidRPr="0092368E">
        <w:t>,</w:t>
      </w:r>
      <w:r w:rsidRPr="0092368E">
        <w:rPr>
          <w:b/>
          <w:u w:val="single"/>
        </w:rPr>
        <w:t>maMonhoc</w:t>
      </w:r>
      <w:r w:rsidRPr="0092368E">
        <w:t>,diemCuoinam).</w:t>
      </w:r>
    </w:p>
    <w:p w14:paraId="19BA207C" w14:textId="77777777" w:rsidR="0096440A" w:rsidRPr="0092368E" w:rsidRDefault="0096440A" w:rsidP="0096440A">
      <w:pPr>
        <w:spacing w:before="5" w:line="280" w:lineRule="exact"/>
        <w:ind w:left="180"/>
        <w:jc w:val="both"/>
      </w:pPr>
      <w:r w:rsidRPr="0092368E">
        <w:t>Em hãy viết câu truy vấn để lấy dữ liệu từ 2 bảng trên, bao gồm các thông tin tenMonHoc và diemCuoinam?</w:t>
      </w:r>
    </w:p>
    <w:p w14:paraId="147CF7A9" w14:textId="77777777" w:rsidR="0096440A" w:rsidRPr="0092368E" w:rsidRDefault="0096440A" w:rsidP="0096440A">
      <w:pPr>
        <w:spacing w:before="5" w:line="280" w:lineRule="exact"/>
        <w:ind w:left="180"/>
        <w:jc w:val="both"/>
      </w:pPr>
      <w:r w:rsidRPr="0092368E">
        <w:rPr>
          <w:b/>
        </w:rPr>
        <w:t>Câu</w:t>
      </w:r>
      <w:r w:rsidRPr="0092368E">
        <w:rPr>
          <w:b/>
          <w:spacing w:val="-5"/>
        </w:rPr>
        <w:t xml:space="preserve"> </w:t>
      </w:r>
      <w:r w:rsidRPr="0092368E">
        <w:rPr>
          <w:b/>
        </w:rPr>
        <w:t>2</w:t>
      </w:r>
      <w:r w:rsidRPr="0092368E">
        <w:rPr>
          <w:b/>
          <w:spacing w:val="-1"/>
        </w:rPr>
        <w:t xml:space="preserve"> </w:t>
      </w:r>
      <w:r w:rsidRPr="0092368E">
        <w:rPr>
          <w:b/>
        </w:rPr>
        <w:t>(1,0</w:t>
      </w:r>
      <w:r w:rsidRPr="0092368E">
        <w:rPr>
          <w:b/>
          <w:spacing w:val="-1"/>
        </w:rPr>
        <w:t xml:space="preserve"> </w:t>
      </w:r>
      <w:r w:rsidRPr="0092368E">
        <w:rPr>
          <w:b/>
          <w:i/>
        </w:rPr>
        <w:t>điể</w:t>
      </w:r>
      <w:r w:rsidRPr="0092368E">
        <w:rPr>
          <w:b/>
          <w:i/>
          <w:spacing w:val="5"/>
        </w:rPr>
        <w:t>m</w:t>
      </w:r>
      <w:r w:rsidRPr="0092368E">
        <w:rPr>
          <w:b/>
        </w:rPr>
        <w:t>):</w:t>
      </w:r>
      <w:r w:rsidRPr="0092368E">
        <w:rPr>
          <w:lang w:val="vi-VN"/>
        </w:rPr>
        <w:t xml:space="preserve"> </w:t>
      </w:r>
      <w:r w:rsidRPr="0092368E">
        <w:t>Em hãy nêu các bước tạo ảnh động?</w:t>
      </w:r>
    </w:p>
    <w:p w14:paraId="1935D43B" w14:textId="77777777" w:rsidR="0096440A" w:rsidRPr="0092368E" w:rsidRDefault="0096440A" w:rsidP="0096440A">
      <w:pPr>
        <w:spacing w:before="5" w:line="280" w:lineRule="exact"/>
        <w:ind w:left="180"/>
        <w:jc w:val="both"/>
      </w:pPr>
      <w:r w:rsidRPr="0092368E">
        <w:rPr>
          <w:b/>
        </w:rPr>
        <w:t xml:space="preserve">Câu 3 (1,0 </w:t>
      </w:r>
      <w:r w:rsidRPr="0092368E">
        <w:rPr>
          <w:b/>
          <w:i/>
          <w:iCs/>
        </w:rPr>
        <w:t>điểm</w:t>
      </w:r>
      <w:r w:rsidRPr="0092368E">
        <w:rPr>
          <w:b/>
        </w:rPr>
        <w:t xml:space="preserve">): </w:t>
      </w:r>
      <w:r w:rsidRPr="0092368E">
        <w:rPr>
          <w:bCs/>
        </w:rPr>
        <w:t>Em hãy trình bày các bước biên tập video (bao gồm chèn ảnh, video, audio)?</w:t>
      </w:r>
    </w:p>
    <w:p w14:paraId="411B9A00" w14:textId="77777777" w:rsidR="0096440A" w:rsidRPr="0092368E" w:rsidRDefault="0096440A" w:rsidP="0096440A">
      <w:pPr>
        <w:jc w:val="center"/>
        <w:rPr>
          <w:sz w:val="22"/>
          <w:szCs w:val="22"/>
          <w:lang w:val="fr-FR"/>
        </w:rPr>
      </w:pPr>
    </w:p>
    <w:p w14:paraId="5AEFBF2D" w14:textId="77777777" w:rsidR="0096440A" w:rsidRPr="0092368E" w:rsidRDefault="0096440A" w:rsidP="0096440A">
      <w:pPr>
        <w:jc w:val="center"/>
        <w:rPr>
          <w:sz w:val="22"/>
          <w:szCs w:val="22"/>
          <w:lang w:val="fr-FR"/>
        </w:rPr>
      </w:pPr>
    </w:p>
    <w:p w14:paraId="3A85FEA2" w14:textId="77777777" w:rsidR="0096440A" w:rsidRPr="0092368E" w:rsidRDefault="0096440A" w:rsidP="0096440A">
      <w:pPr>
        <w:jc w:val="center"/>
        <w:rPr>
          <w:sz w:val="22"/>
          <w:szCs w:val="22"/>
          <w:lang w:val="fr-FR"/>
        </w:rPr>
      </w:pPr>
    </w:p>
    <w:p w14:paraId="41866C29" w14:textId="77777777" w:rsidR="0096440A" w:rsidRPr="0092368E" w:rsidRDefault="0096440A" w:rsidP="0096440A">
      <w:pPr>
        <w:jc w:val="center"/>
        <w:rPr>
          <w:sz w:val="22"/>
          <w:szCs w:val="22"/>
          <w:lang w:val="fr-FR"/>
        </w:rPr>
      </w:pPr>
      <w:r w:rsidRPr="0092368E">
        <w:rPr>
          <w:sz w:val="22"/>
          <w:szCs w:val="22"/>
          <w:lang w:val="fr-FR"/>
        </w:rPr>
        <w:t xml:space="preserve">------------- </w:t>
      </w:r>
      <w:r w:rsidRPr="0092368E">
        <w:rPr>
          <w:b/>
          <w:sz w:val="22"/>
          <w:szCs w:val="22"/>
          <w:lang w:val="fr-FR"/>
        </w:rPr>
        <w:t>HẾT</w:t>
      </w:r>
      <w:r w:rsidRPr="0092368E">
        <w:rPr>
          <w:sz w:val="22"/>
          <w:szCs w:val="22"/>
          <w:lang w:val="fr-FR"/>
        </w:rPr>
        <w:t xml:space="preserve"> -------------</w:t>
      </w:r>
    </w:p>
    <w:p w14:paraId="5CF03C88" w14:textId="77777777" w:rsidR="0096440A" w:rsidRPr="0092368E" w:rsidRDefault="0096440A" w:rsidP="0096440A">
      <w:pPr>
        <w:spacing w:line="312" w:lineRule="auto"/>
        <w:jc w:val="center"/>
        <w:rPr>
          <w:i/>
          <w:sz w:val="22"/>
          <w:szCs w:val="22"/>
          <w:lang w:val="fr-FR"/>
        </w:rPr>
      </w:pPr>
      <w:r w:rsidRPr="0092368E">
        <w:rPr>
          <w:i/>
          <w:sz w:val="22"/>
          <w:szCs w:val="22"/>
          <w:lang w:val="fr-FR"/>
        </w:rPr>
        <w:t>Học sinh không được sử dụng tài liệu</w:t>
      </w:r>
      <w:r w:rsidRPr="0092368E">
        <w:rPr>
          <w:i/>
          <w:sz w:val="22"/>
          <w:szCs w:val="22"/>
          <w:lang w:val="vi-VN"/>
        </w:rPr>
        <w:t>.</w:t>
      </w:r>
      <w:r w:rsidRPr="0092368E">
        <w:rPr>
          <w:i/>
          <w:sz w:val="22"/>
          <w:szCs w:val="22"/>
          <w:lang w:val="fr-FR"/>
        </w:rPr>
        <w:t xml:space="preserve"> </w:t>
      </w:r>
      <w:r w:rsidRPr="0092368E">
        <w:rPr>
          <w:i/>
          <w:sz w:val="22"/>
          <w:szCs w:val="22"/>
        </w:rPr>
        <w:t xml:space="preserve">Cán bộ coi kiểm tra </w:t>
      </w:r>
      <w:r w:rsidRPr="0092368E">
        <w:rPr>
          <w:i/>
          <w:sz w:val="22"/>
          <w:szCs w:val="22"/>
          <w:lang w:val="fr-FR"/>
        </w:rPr>
        <w:t>không giải thích gì thêm.</w:t>
      </w:r>
    </w:p>
    <w:p w14:paraId="074F0CDE" w14:textId="77777777" w:rsidR="0096440A" w:rsidRDefault="0096440A" w:rsidP="0096440A">
      <w:pPr>
        <w:rPr>
          <w:i/>
          <w:lang w:val="fr-FR"/>
        </w:rPr>
      </w:pPr>
      <w:r w:rsidRPr="0092368E">
        <w:rPr>
          <w:i/>
          <w:sz w:val="22"/>
          <w:szCs w:val="22"/>
          <w:lang w:val="fr-FR"/>
        </w:rPr>
        <w:t>Họ và tên học sinh :…………………………………………….</w:t>
      </w:r>
      <w:r w:rsidRPr="0092368E">
        <w:rPr>
          <w:i/>
          <w:sz w:val="22"/>
          <w:szCs w:val="22"/>
          <w:lang w:val="fr-FR"/>
        </w:rPr>
        <w:tab/>
        <w:t>SBD:……………………………………………..</w:t>
      </w:r>
      <w:r w:rsidRPr="0092368E">
        <w:rPr>
          <w:i/>
          <w:sz w:val="22"/>
          <w:szCs w:val="22"/>
          <w:lang w:val="fr-FR"/>
        </w:rPr>
        <w:tab/>
      </w:r>
    </w:p>
    <w:p w14:paraId="37797127" w14:textId="77777777" w:rsidR="0096440A" w:rsidRPr="00E46557" w:rsidRDefault="0096440A" w:rsidP="00785AFC">
      <w:pPr>
        <w:tabs>
          <w:tab w:val="left" w:pos="283"/>
        </w:tabs>
      </w:pPr>
    </w:p>
    <w:sectPr w:rsidR="0096440A" w:rsidRPr="00E46557" w:rsidSect="00CE1AB0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32129" w14:textId="77777777" w:rsidR="00887709" w:rsidRDefault="00887709">
      <w:r>
        <w:separator/>
      </w:r>
    </w:p>
  </w:endnote>
  <w:endnote w:type="continuationSeparator" w:id="0">
    <w:p w14:paraId="153080F2" w14:textId="77777777" w:rsidR="00887709" w:rsidRDefault="00887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B5F1E" w14:textId="7936F142" w:rsidR="00677A7A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EA536D">
      <w:t xml:space="preserve"> </w:t>
    </w:r>
    <w:r w:rsidR="00EA536D">
      <w:t>Mã đề 903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27ABC" w14:textId="77777777" w:rsidR="00887709" w:rsidRDefault="00887709">
      <w:r>
        <w:separator/>
      </w:r>
    </w:p>
  </w:footnote>
  <w:footnote w:type="continuationSeparator" w:id="0">
    <w:p w14:paraId="5B226D0B" w14:textId="77777777" w:rsidR="00887709" w:rsidRDefault="008877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86BC3"/>
    <w:multiLevelType w:val="multilevel"/>
    <w:tmpl w:val="ECCA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F0D80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60F"/>
    <w:multiLevelType w:val="multilevel"/>
    <w:tmpl w:val="5136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871785"/>
    <w:multiLevelType w:val="multilevel"/>
    <w:tmpl w:val="D840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A9691E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73975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55751">
    <w:abstractNumId w:val="3"/>
  </w:num>
  <w:num w:numId="2" w16cid:durableId="1786924043">
    <w:abstractNumId w:val="4"/>
  </w:num>
  <w:num w:numId="3" w16cid:durableId="1885363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0904310">
    <w:abstractNumId w:val="0"/>
  </w:num>
  <w:num w:numId="5" w16cid:durableId="1750418914">
    <w:abstractNumId w:val="5"/>
  </w:num>
  <w:num w:numId="6" w16cid:durableId="393048278">
    <w:abstractNumId w:val="2"/>
  </w:num>
  <w:num w:numId="7" w16cid:durableId="100809192">
    <w:abstractNumId w:val="6"/>
  </w:num>
  <w:num w:numId="8" w16cid:durableId="1945071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B0"/>
    <w:rsid w:val="00014E1E"/>
    <w:rsid w:val="00017447"/>
    <w:rsid w:val="000179C2"/>
    <w:rsid w:val="000300B8"/>
    <w:rsid w:val="00034473"/>
    <w:rsid w:val="000354B1"/>
    <w:rsid w:val="00084341"/>
    <w:rsid w:val="00086E35"/>
    <w:rsid w:val="00091DF9"/>
    <w:rsid w:val="000965FF"/>
    <w:rsid w:val="000972A7"/>
    <w:rsid w:val="000A6717"/>
    <w:rsid w:val="000A7534"/>
    <w:rsid w:val="000B2861"/>
    <w:rsid w:val="000C5F60"/>
    <w:rsid w:val="000D5CBF"/>
    <w:rsid w:val="000E33F7"/>
    <w:rsid w:val="00106E33"/>
    <w:rsid w:val="00123AD5"/>
    <w:rsid w:val="00140E09"/>
    <w:rsid w:val="00145BDA"/>
    <w:rsid w:val="00146BD8"/>
    <w:rsid w:val="0015237B"/>
    <w:rsid w:val="00154015"/>
    <w:rsid w:val="00154625"/>
    <w:rsid w:val="00170DC1"/>
    <w:rsid w:val="00176849"/>
    <w:rsid w:val="001974AA"/>
    <w:rsid w:val="001A2DC0"/>
    <w:rsid w:val="001A2E16"/>
    <w:rsid w:val="001B28E2"/>
    <w:rsid w:val="001B486C"/>
    <w:rsid w:val="001C5004"/>
    <w:rsid w:val="001D1E98"/>
    <w:rsid w:val="001D31F0"/>
    <w:rsid w:val="00221E99"/>
    <w:rsid w:val="002242E1"/>
    <w:rsid w:val="00242BD3"/>
    <w:rsid w:val="00252801"/>
    <w:rsid w:val="002608A6"/>
    <w:rsid w:val="002662DA"/>
    <w:rsid w:val="00296D86"/>
    <w:rsid w:val="002A4413"/>
    <w:rsid w:val="002A595C"/>
    <w:rsid w:val="002B4E7A"/>
    <w:rsid w:val="002C1995"/>
    <w:rsid w:val="002C3816"/>
    <w:rsid w:val="002C798A"/>
    <w:rsid w:val="002E05EF"/>
    <w:rsid w:val="002E299E"/>
    <w:rsid w:val="00305890"/>
    <w:rsid w:val="00313579"/>
    <w:rsid w:val="00330904"/>
    <w:rsid w:val="00337630"/>
    <w:rsid w:val="00344024"/>
    <w:rsid w:val="003456F1"/>
    <w:rsid w:val="00347FF2"/>
    <w:rsid w:val="003527EB"/>
    <w:rsid w:val="003607A9"/>
    <w:rsid w:val="003664C6"/>
    <w:rsid w:val="00380C7D"/>
    <w:rsid w:val="003B57D2"/>
    <w:rsid w:val="003C2F1B"/>
    <w:rsid w:val="003D4D7D"/>
    <w:rsid w:val="003D5EAF"/>
    <w:rsid w:val="003F294D"/>
    <w:rsid w:val="003F7E8A"/>
    <w:rsid w:val="00413BE6"/>
    <w:rsid w:val="00416648"/>
    <w:rsid w:val="00442314"/>
    <w:rsid w:val="004551B9"/>
    <w:rsid w:val="0046128E"/>
    <w:rsid w:val="00487761"/>
    <w:rsid w:val="004936F0"/>
    <w:rsid w:val="004A1406"/>
    <w:rsid w:val="004A2F24"/>
    <w:rsid w:val="004A65E7"/>
    <w:rsid w:val="004B06AC"/>
    <w:rsid w:val="004B1705"/>
    <w:rsid w:val="004B4C4D"/>
    <w:rsid w:val="004C7322"/>
    <w:rsid w:val="004E1ADC"/>
    <w:rsid w:val="004E1ED3"/>
    <w:rsid w:val="004E2190"/>
    <w:rsid w:val="004F0844"/>
    <w:rsid w:val="00510B7D"/>
    <w:rsid w:val="00520AB9"/>
    <w:rsid w:val="00526910"/>
    <w:rsid w:val="00532458"/>
    <w:rsid w:val="0054250E"/>
    <w:rsid w:val="005455BB"/>
    <w:rsid w:val="005602AE"/>
    <w:rsid w:val="00564591"/>
    <w:rsid w:val="00570697"/>
    <w:rsid w:val="00591598"/>
    <w:rsid w:val="005A151A"/>
    <w:rsid w:val="005A3A7F"/>
    <w:rsid w:val="005C5961"/>
    <w:rsid w:val="005D54C0"/>
    <w:rsid w:val="005F0B21"/>
    <w:rsid w:val="00605ECE"/>
    <w:rsid w:val="0060626D"/>
    <w:rsid w:val="00636224"/>
    <w:rsid w:val="00642AF3"/>
    <w:rsid w:val="006438E9"/>
    <w:rsid w:val="00644F2C"/>
    <w:rsid w:val="006577A2"/>
    <w:rsid w:val="00657907"/>
    <w:rsid w:val="00666C5A"/>
    <w:rsid w:val="006718D6"/>
    <w:rsid w:val="00677A7A"/>
    <w:rsid w:val="006832C8"/>
    <w:rsid w:val="00690F9B"/>
    <w:rsid w:val="00697BC7"/>
    <w:rsid w:val="006B5E69"/>
    <w:rsid w:val="006C2035"/>
    <w:rsid w:val="006C3FC3"/>
    <w:rsid w:val="006D2D96"/>
    <w:rsid w:val="006E5A37"/>
    <w:rsid w:val="00705FA6"/>
    <w:rsid w:val="007152D2"/>
    <w:rsid w:val="007213DF"/>
    <w:rsid w:val="00725950"/>
    <w:rsid w:val="00730077"/>
    <w:rsid w:val="00743FEB"/>
    <w:rsid w:val="00746D9C"/>
    <w:rsid w:val="007521AF"/>
    <w:rsid w:val="007673F3"/>
    <w:rsid w:val="007718F0"/>
    <w:rsid w:val="00774B0E"/>
    <w:rsid w:val="007779DF"/>
    <w:rsid w:val="00785AFC"/>
    <w:rsid w:val="00790703"/>
    <w:rsid w:val="00790F62"/>
    <w:rsid w:val="007A0DFA"/>
    <w:rsid w:val="007A1F1F"/>
    <w:rsid w:val="007A27C5"/>
    <w:rsid w:val="007D1C8C"/>
    <w:rsid w:val="007F1BD2"/>
    <w:rsid w:val="008000B9"/>
    <w:rsid w:val="00823B66"/>
    <w:rsid w:val="0083115B"/>
    <w:rsid w:val="00833406"/>
    <w:rsid w:val="00833C43"/>
    <w:rsid w:val="00856C0E"/>
    <w:rsid w:val="00862926"/>
    <w:rsid w:val="00864298"/>
    <w:rsid w:val="00872C2E"/>
    <w:rsid w:val="00872EC2"/>
    <w:rsid w:val="00887709"/>
    <w:rsid w:val="008A3194"/>
    <w:rsid w:val="008B7FB9"/>
    <w:rsid w:val="008C2FD6"/>
    <w:rsid w:val="008E264A"/>
    <w:rsid w:val="008F56A3"/>
    <w:rsid w:val="008F7C63"/>
    <w:rsid w:val="00915DAD"/>
    <w:rsid w:val="009216DF"/>
    <w:rsid w:val="0092395B"/>
    <w:rsid w:val="0093407B"/>
    <w:rsid w:val="009416BE"/>
    <w:rsid w:val="009448DF"/>
    <w:rsid w:val="00950BB4"/>
    <w:rsid w:val="00954A0D"/>
    <w:rsid w:val="0096440A"/>
    <w:rsid w:val="009809BD"/>
    <w:rsid w:val="00983F2E"/>
    <w:rsid w:val="00992D94"/>
    <w:rsid w:val="009B0C03"/>
    <w:rsid w:val="009B2902"/>
    <w:rsid w:val="009C1332"/>
    <w:rsid w:val="009C1C7F"/>
    <w:rsid w:val="009D704A"/>
    <w:rsid w:val="009E3D53"/>
    <w:rsid w:val="009E4D37"/>
    <w:rsid w:val="009E5D9C"/>
    <w:rsid w:val="00A11694"/>
    <w:rsid w:val="00A21FA9"/>
    <w:rsid w:val="00A22380"/>
    <w:rsid w:val="00A22812"/>
    <w:rsid w:val="00A26562"/>
    <w:rsid w:val="00A27DAE"/>
    <w:rsid w:val="00A32DA4"/>
    <w:rsid w:val="00A41DB2"/>
    <w:rsid w:val="00A43925"/>
    <w:rsid w:val="00A52B5A"/>
    <w:rsid w:val="00A56E59"/>
    <w:rsid w:val="00A60578"/>
    <w:rsid w:val="00A64016"/>
    <w:rsid w:val="00A66C71"/>
    <w:rsid w:val="00A804F6"/>
    <w:rsid w:val="00AA4951"/>
    <w:rsid w:val="00AC4B11"/>
    <w:rsid w:val="00AC5AE2"/>
    <w:rsid w:val="00AD0E5B"/>
    <w:rsid w:val="00AE2B5D"/>
    <w:rsid w:val="00AE4C78"/>
    <w:rsid w:val="00AF1A07"/>
    <w:rsid w:val="00AF23E2"/>
    <w:rsid w:val="00B021A9"/>
    <w:rsid w:val="00B021BB"/>
    <w:rsid w:val="00B07567"/>
    <w:rsid w:val="00B11170"/>
    <w:rsid w:val="00B111AD"/>
    <w:rsid w:val="00B171DA"/>
    <w:rsid w:val="00B235CC"/>
    <w:rsid w:val="00B2466B"/>
    <w:rsid w:val="00B32E5C"/>
    <w:rsid w:val="00B3535E"/>
    <w:rsid w:val="00B426A2"/>
    <w:rsid w:val="00B60795"/>
    <w:rsid w:val="00B6102D"/>
    <w:rsid w:val="00B61C28"/>
    <w:rsid w:val="00B73544"/>
    <w:rsid w:val="00B76E4E"/>
    <w:rsid w:val="00B841F5"/>
    <w:rsid w:val="00B85198"/>
    <w:rsid w:val="00BD230C"/>
    <w:rsid w:val="00BD66C7"/>
    <w:rsid w:val="00BD6BA6"/>
    <w:rsid w:val="00BE0218"/>
    <w:rsid w:val="00BE4A46"/>
    <w:rsid w:val="00BF1D71"/>
    <w:rsid w:val="00BF451A"/>
    <w:rsid w:val="00C000FD"/>
    <w:rsid w:val="00C12CD2"/>
    <w:rsid w:val="00C217C2"/>
    <w:rsid w:val="00C23132"/>
    <w:rsid w:val="00C25B91"/>
    <w:rsid w:val="00C3655B"/>
    <w:rsid w:val="00C47BE8"/>
    <w:rsid w:val="00C503D9"/>
    <w:rsid w:val="00C52C65"/>
    <w:rsid w:val="00C622FA"/>
    <w:rsid w:val="00C72D19"/>
    <w:rsid w:val="00C772C5"/>
    <w:rsid w:val="00C83FEA"/>
    <w:rsid w:val="00C9129F"/>
    <w:rsid w:val="00C96775"/>
    <w:rsid w:val="00CB211E"/>
    <w:rsid w:val="00CB2F75"/>
    <w:rsid w:val="00CB2FB5"/>
    <w:rsid w:val="00CC1837"/>
    <w:rsid w:val="00CC2A75"/>
    <w:rsid w:val="00CC7FC0"/>
    <w:rsid w:val="00CD2552"/>
    <w:rsid w:val="00CE1AB0"/>
    <w:rsid w:val="00CE28BD"/>
    <w:rsid w:val="00CE510E"/>
    <w:rsid w:val="00CF3438"/>
    <w:rsid w:val="00D02ACB"/>
    <w:rsid w:val="00D10586"/>
    <w:rsid w:val="00D20B38"/>
    <w:rsid w:val="00D2113C"/>
    <w:rsid w:val="00D21359"/>
    <w:rsid w:val="00D22FC0"/>
    <w:rsid w:val="00D33B8B"/>
    <w:rsid w:val="00D44217"/>
    <w:rsid w:val="00D4652B"/>
    <w:rsid w:val="00D65461"/>
    <w:rsid w:val="00D90DCB"/>
    <w:rsid w:val="00DA707D"/>
    <w:rsid w:val="00DA758A"/>
    <w:rsid w:val="00DB0644"/>
    <w:rsid w:val="00DB6A61"/>
    <w:rsid w:val="00DC00EE"/>
    <w:rsid w:val="00DC0451"/>
    <w:rsid w:val="00DC44ED"/>
    <w:rsid w:val="00DC6057"/>
    <w:rsid w:val="00DD3BBC"/>
    <w:rsid w:val="00DE07AF"/>
    <w:rsid w:val="00E02042"/>
    <w:rsid w:val="00E030E6"/>
    <w:rsid w:val="00E0516A"/>
    <w:rsid w:val="00E14B40"/>
    <w:rsid w:val="00E35A57"/>
    <w:rsid w:val="00E409A1"/>
    <w:rsid w:val="00E459E7"/>
    <w:rsid w:val="00E46557"/>
    <w:rsid w:val="00E50B0E"/>
    <w:rsid w:val="00E5102C"/>
    <w:rsid w:val="00E5691E"/>
    <w:rsid w:val="00E72744"/>
    <w:rsid w:val="00E75D67"/>
    <w:rsid w:val="00E7749D"/>
    <w:rsid w:val="00E85C89"/>
    <w:rsid w:val="00E86FD5"/>
    <w:rsid w:val="00E97049"/>
    <w:rsid w:val="00EA536D"/>
    <w:rsid w:val="00EB440E"/>
    <w:rsid w:val="00EB643F"/>
    <w:rsid w:val="00EC05C2"/>
    <w:rsid w:val="00ED4206"/>
    <w:rsid w:val="00EE373D"/>
    <w:rsid w:val="00EE5AB5"/>
    <w:rsid w:val="00EF6116"/>
    <w:rsid w:val="00F01273"/>
    <w:rsid w:val="00F01A9C"/>
    <w:rsid w:val="00F14914"/>
    <w:rsid w:val="00F16DF5"/>
    <w:rsid w:val="00F337FF"/>
    <w:rsid w:val="00F34050"/>
    <w:rsid w:val="00F421A6"/>
    <w:rsid w:val="00F50459"/>
    <w:rsid w:val="00F62ACB"/>
    <w:rsid w:val="00F85056"/>
    <w:rsid w:val="00F96EA9"/>
    <w:rsid w:val="00F978E4"/>
    <w:rsid w:val="00F978ED"/>
    <w:rsid w:val="00FA5E87"/>
    <w:rsid w:val="00FB22ED"/>
    <w:rsid w:val="00FB4E8F"/>
    <w:rsid w:val="00FB5EA1"/>
    <w:rsid w:val="00FC0520"/>
    <w:rsid w:val="00FC1234"/>
    <w:rsid w:val="00FD7997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4AD1C"/>
  <w15:chartTrackingRefBased/>
  <w15:docId w15:val="{03E14B20-3A2E-4A88-BD90-ECD6921B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AB0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AB0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AB0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AB0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AB0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6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AB0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6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AB0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6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AB0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6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AB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6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AB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A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E1A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A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A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A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AB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A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AB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6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CE1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AB0"/>
    <w:pPr>
      <w:spacing w:after="160" w:line="259" w:lineRule="auto"/>
      <w:ind w:left="720"/>
      <w:contextualSpacing/>
    </w:pPr>
    <w:rPr>
      <w:rFonts w:eastAsiaTheme="minorHAnsi" w:cstheme="minorBidi"/>
      <w:sz w:val="26"/>
      <w:szCs w:val="22"/>
    </w:rPr>
  </w:style>
  <w:style w:type="character" w:styleId="IntenseEmphasis">
    <w:name w:val="Intense Emphasis"/>
    <w:basedOn w:val="DefaultParagraphFont"/>
    <w:uiPriority w:val="21"/>
    <w:qFormat/>
    <w:rsid w:val="00CE1A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6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A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A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763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37630"/>
    <w:rPr>
      <w:b/>
      <w:bCs/>
    </w:rPr>
  </w:style>
  <w:style w:type="character" w:customStyle="1" w:styleId="YoungMixChar">
    <w:name w:val="YoungMix_Char"/>
    <w:rsid w:val="00B6102D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644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66C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6C71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66C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6C71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5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15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20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80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25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790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54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73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93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08B34-54A9-4E90-AFBE-37D69B97C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17</cp:revision>
  <cp:lastPrinted>2025-05-02T23:34:00Z</cp:lastPrinted>
  <dcterms:created xsi:type="dcterms:W3CDTF">2025-05-03T05:44:00Z</dcterms:created>
  <dcterms:modified xsi:type="dcterms:W3CDTF">2025-05-03T05:45:00Z</dcterms:modified>
  <cp:version>1.0</cp:version>
</cp:coreProperties>
</file>